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ECFAEB" w14:textId="0D93D011" w:rsidR="001625B1" w:rsidRPr="00791BA0" w:rsidRDefault="000F0357" w:rsidP="00791BA0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t>連江縣</w:t>
      </w:r>
      <w:r w:rsidR="00724D6A">
        <w:rPr>
          <w:rFonts w:ascii="標楷體" w:eastAsia="標楷體" w:hAnsi="標楷體" w:hint="eastAsia"/>
          <w:b/>
          <w:sz w:val="26"/>
          <w:szCs w:val="26"/>
        </w:rPr>
        <w:t>北竿鄉塘岐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國民小學1</w:t>
      </w:r>
      <w:r w:rsidR="00610D04">
        <w:rPr>
          <w:rFonts w:ascii="標楷體" w:eastAsia="標楷體" w:hAnsi="標楷體" w:hint="eastAsia"/>
          <w:b/>
          <w:sz w:val="26"/>
          <w:szCs w:val="26"/>
        </w:rPr>
        <w:t>1</w:t>
      </w:r>
      <w:r w:rsidR="008F4712">
        <w:rPr>
          <w:rFonts w:ascii="標楷體" w:eastAsia="標楷體" w:hAnsi="標楷體" w:hint="eastAsia"/>
          <w:b/>
          <w:sz w:val="26"/>
          <w:szCs w:val="26"/>
        </w:rPr>
        <w:t>2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724D6A">
        <w:rPr>
          <w:rFonts w:ascii="標楷體" w:eastAsia="標楷體" w:hAnsi="標楷體" w:hint="eastAsia"/>
          <w:b/>
          <w:sz w:val="26"/>
          <w:szCs w:val="26"/>
        </w:rPr>
        <w:t>一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8F4712">
        <w:rPr>
          <w:rFonts w:ascii="標楷體" w:eastAsia="標楷體" w:hAnsi="標楷體" w:hint="eastAsia"/>
          <w:b/>
          <w:sz w:val="26"/>
          <w:szCs w:val="26"/>
        </w:rPr>
        <w:t>五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5A2E9D">
        <w:rPr>
          <w:rFonts w:ascii="標楷體" w:eastAsia="標楷體" w:hAnsi="標楷體" w:hint="eastAsia"/>
          <w:b/>
          <w:sz w:val="26"/>
          <w:szCs w:val="26"/>
          <w:u w:val="single"/>
        </w:rPr>
        <w:t>閱讀教育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2223"/>
        <w:gridCol w:w="490"/>
        <w:gridCol w:w="1246"/>
        <w:gridCol w:w="312"/>
        <w:gridCol w:w="1779"/>
        <w:gridCol w:w="458"/>
        <w:gridCol w:w="1434"/>
        <w:gridCol w:w="235"/>
        <w:gridCol w:w="2551"/>
        <w:gridCol w:w="1418"/>
        <w:gridCol w:w="1604"/>
      </w:tblGrid>
      <w:tr w:rsidR="00111C40" w:rsidRPr="008A3824" w14:paraId="61AA2681" w14:textId="77777777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F62DE69" w14:textId="77777777" w:rsidR="0074651D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0EFB6892" w14:textId="77777777" w:rsidR="0074651D" w:rsidRPr="009219D6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5DE7576B" w14:textId="77777777" w:rsidR="00111C40" w:rsidRPr="008A3824" w:rsidRDefault="005A2E9D" w:rsidP="008A382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閱讀教育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F118E6C" w14:textId="77777777" w:rsidR="00111C4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2F9183F3" w14:textId="77777777" w:rsidR="00111C40" w:rsidRPr="008C590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7C7FDC63" w14:textId="1B3B1FFA" w:rsidR="00111C40" w:rsidRPr="009219D6" w:rsidRDefault="008F4712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</w:t>
            </w:r>
            <w:r w:rsidR="00724D6A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434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036BD5F" w14:textId="77777777" w:rsidR="00111C40" w:rsidRPr="009219D6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4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5F0BC5A5" w14:textId="068F198E" w:rsidR="00111C40" w:rsidRPr="00712ABD" w:rsidRDefault="00111C40" w:rsidP="00CA72F9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8F4712">
              <w:rPr>
                <w:rFonts w:ascii="標楷體" w:eastAsia="標楷體" w:hAnsi="標楷體" w:hint="eastAsia"/>
                <w:szCs w:val="24"/>
              </w:rPr>
              <w:t>40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D61F21" w:rsidRPr="008A3824" w14:paraId="08A7730C" w14:textId="77777777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793FB5A" w14:textId="77777777"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631E9963" w14:textId="77777777"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27EF682C" w14:textId="77777777" w:rsidR="00B52062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="00724D6A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="00724D6A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14:paraId="267C2778" w14:textId="77777777" w:rsidR="00D61F21" w:rsidRPr="00D7310D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14:paraId="0402E503" w14:textId="77777777" w:rsidR="00F441B1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14:paraId="7E186353" w14:textId="77777777" w:rsidR="00D61F21" w:rsidRPr="00FF3223" w:rsidRDefault="00F441B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□戶外教育□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班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際或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校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際交流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□自治活動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□班級輔導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 w:rsidR="00177D74">
              <w:rPr>
                <w:rFonts w:ascii="標楷體" w:eastAsia="標楷體" w:hAnsi="標楷體" w:hint="eastAsia"/>
                <w:color w:val="FF0000"/>
              </w:rPr>
              <w:t>學生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 w:rsidR="00177D74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補救教學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61F21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DF0BD0" w:rsidRPr="008A3824" w14:paraId="2EF9A1E7" w14:textId="77777777" w:rsidTr="008F4712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F54BA2" w14:textId="77777777" w:rsidR="00DF0BD0" w:rsidRPr="009219D6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vAlign w:val="center"/>
          </w:tcPr>
          <w:p w14:paraId="4F634923" w14:textId="77777777" w:rsidR="00DF0BD0" w:rsidRPr="00D30D21" w:rsidRDefault="009065DF" w:rsidP="00DF0BD0">
            <w:pPr>
              <w:rPr>
                <w:rFonts w:ascii="標楷體" w:eastAsia="標楷體" w:hAnsi="標楷體"/>
              </w:rPr>
            </w:pPr>
            <w:r w:rsidRPr="009065DF">
              <w:rPr>
                <w:rFonts w:ascii="標楷體" w:eastAsia="標楷體" w:hAnsi="標楷體" w:hint="eastAsia"/>
              </w:rPr>
              <w:t>閱讀是讓孩子擴展視野，擁有替代人生經驗的媒介，讓孩子能透過共讀活動，閱讀理解作者想表達的內容，相互分享心得，進一步轉化成自己的生活經驗、自己的創作想像，豐富自己。</w:t>
            </w:r>
          </w:p>
        </w:tc>
      </w:tr>
      <w:tr w:rsidR="00DF0BD0" w:rsidRPr="008A3824" w14:paraId="42961998" w14:textId="77777777" w:rsidTr="00E26738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9C4DAC2" w14:textId="77777777" w:rsidR="00DF0BD0" w:rsidRPr="009219D6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50091506" w14:textId="77777777" w:rsidR="00DF0BD0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07786B23" w14:textId="77777777" w:rsidR="00DF0BD0" w:rsidRPr="009219D6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67F497B" w14:textId="77777777" w:rsidR="008814BF" w:rsidRPr="008814BF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國-E-A2 透過國語文學習，掌握文本要旨、發展學習及解決問題策略、初探邏輯思維，並透過體驗與實踐，處理</w:t>
            </w:r>
          </w:p>
          <w:p w14:paraId="4C32D3F7" w14:textId="77777777" w:rsidR="008814BF" w:rsidRPr="008814BF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日常生活問題。</w:t>
            </w:r>
          </w:p>
          <w:p w14:paraId="54FA943B" w14:textId="77777777" w:rsidR="008814BF" w:rsidRPr="008814BF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國-E-B2 理解網際網路和資訊科技對學習的重要性，藉以擴展語文學習的範疇，並培養審慎使用各類資訊的能力。</w:t>
            </w:r>
          </w:p>
          <w:p w14:paraId="2C156BAF" w14:textId="77777777" w:rsidR="008814BF" w:rsidRPr="008814BF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國-E-C3 閱讀各類文本，培養理解與關心本土及國際事務的基本素養，以認同自我文化，並能包容、尊重與欣賞</w:t>
            </w:r>
          </w:p>
          <w:p w14:paraId="4CD0E0A8" w14:textId="77777777" w:rsidR="008814BF" w:rsidRPr="008814BF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多元文化。</w:t>
            </w:r>
          </w:p>
          <w:p w14:paraId="77B05411" w14:textId="04475CD5" w:rsidR="00DF0BD0" w:rsidRPr="00DF0BD0" w:rsidRDefault="008814BF" w:rsidP="008814BF">
            <w:pPr>
              <w:rPr>
                <w:rFonts w:ascii="標楷體" w:eastAsia="標楷體" w:hAnsi="標楷體"/>
              </w:rPr>
            </w:pPr>
            <w:r w:rsidRPr="008814BF">
              <w:rPr>
                <w:rFonts w:ascii="標楷體" w:eastAsia="標楷體" w:hAnsi="標楷體" w:hint="eastAsia"/>
              </w:rPr>
              <w:t>社-E-B3 體驗生活中自然、族群與文化之美，欣賞多元豐富的環境與文化內涵。</w:t>
            </w:r>
          </w:p>
        </w:tc>
      </w:tr>
      <w:tr w:rsidR="00DF0BD0" w:rsidRPr="008A3824" w14:paraId="4FA23A80" w14:textId="77777777" w:rsidTr="00E26738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360BB28" w14:textId="77777777" w:rsidR="00DF0BD0" w:rsidRPr="009219D6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259F68F" w14:textId="77777777" w:rsidR="00CB782D" w:rsidRDefault="00CB782D" w:rsidP="00CB782D">
            <w:r>
              <w:t>1.</w:t>
            </w:r>
            <w:r>
              <w:t>認識與讀懂社會領域相關的文本，並從問題思考、資料搜尋與完成報告的過程中，更進一步認識我的家鄉。</w:t>
            </w:r>
            <w:r>
              <w:t xml:space="preserve"> </w:t>
            </w:r>
          </w:p>
          <w:p w14:paraId="4F906CD8" w14:textId="77777777" w:rsidR="00CB782D" w:rsidRDefault="00CB782D" w:rsidP="00CB782D">
            <w:r>
              <w:t>2.</w:t>
            </w:r>
            <w:r>
              <w:t>發展運用資訊檢索資料、獲得資訊、整合資訊的數位閱讀能力。</w:t>
            </w:r>
            <w:r>
              <w:t xml:space="preserve"> </w:t>
            </w:r>
          </w:p>
          <w:p w14:paraId="5D38F7C8" w14:textId="77777777" w:rsidR="00CB782D" w:rsidRDefault="00CB782D" w:rsidP="00CB782D">
            <w:r>
              <w:t>3.</w:t>
            </w:r>
            <w:r>
              <w:t>學會長篇文本的閱讀理解能力。</w:t>
            </w:r>
            <w:r>
              <w:t xml:space="preserve"> </w:t>
            </w:r>
          </w:p>
          <w:p w14:paraId="67EECFAE" w14:textId="72AC7608" w:rsidR="00DF0BD0" w:rsidRPr="00DF0BD0" w:rsidRDefault="00CB782D" w:rsidP="00CB782D">
            <w:pPr>
              <w:rPr>
                <w:rFonts w:ascii="標楷體" w:eastAsia="標楷體" w:hAnsi="標楷體"/>
              </w:rPr>
            </w:pPr>
            <w:r>
              <w:t>4.</w:t>
            </w:r>
            <w:r>
              <w:t>面對不同文化，了解文化背後的成因，理解、接納與尊重。</w:t>
            </w:r>
          </w:p>
        </w:tc>
      </w:tr>
      <w:tr w:rsidR="00DF0BD0" w:rsidRPr="008A3824" w14:paraId="063E4355" w14:textId="77777777" w:rsidTr="00E26738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DAB16BF" w14:textId="77777777" w:rsidR="00DF0BD0" w:rsidRPr="00716870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4537C" w14:textId="77777777" w:rsidR="00DF0BD0" w:rsidRPr="00F0427A" w:rsidRDefault="00DF0BD0" w:rsidP="00DF0BD0">
            <w:pPr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國語文    □英語文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□本土語     □數學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社會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自然科學  □藝術 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綜合活動   □健康與體育 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0539B6F" w14:textId="77777777" w:rsidR="00DF0BD0" w:rsidRDefault="00DF0BD0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427EAD91" w14:textId="02E9DCDB" w:rsidR="00DF0BD0" w:rsidRPr="001C162A" w:rsidRDefault="00DF0BD0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□法治教育 </w:t>
            </w:r>
            <w:r w:rsidR="000848E5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0848E5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資訊教育  □能源教育</w:t>
            </w:r>
          </w:p>
          <w:p w14:paraId="10D56F04" w14:textId="6D7778BF" w:rsidR="00DF0BD0" w:rsidRPr="001C162A" w:rsidRDefault="00DF0BD0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0848E5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閱讀素養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6710B009" w14:textId="77777777" w:rsidR="00DF0BD0" w:rsidRPr="00F0427A" w:rsidRDefault="00DF0BD0" w:rsidP="00DF0BD0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DF0BD0" w:rsidRPr="008A3824" w14:paraId="4B148256" w14:textId="77777777" w:rsidTr="00E26738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DA9C33C" w14:textId="77777777" w:rsidR="00DF0BD0" w:rsidRPr="009219D6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4B3A6D9" w14:textId="77777777" w:rsidR="00DF0BD0" w:rsidRPr="008A3824" w:rsidRDefault="00DF0BD0" w:rsidP="00DF0BD0">
            <w:pPr>
              <w:rPr>
                <w:rFonts w:ascii="標楷體" w:eastAsia="標楷體" w:hAnsi="標楷體"/>
              </w:rPr>
            </w:pPr>
          </w:p>
        </w:tc>
      </w:tr>
      <w:tr w:rsidR="00DF0BD0" w:rsidRPr="008A3824" w14:paraId="5B7767B2" w14:textId="77777777" w:rsidTr="00E26738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6CD8FD39" w14:textId="77777777" w:rsidR="00DF0BD0" w:rsidRPr="009219D6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DF0BD0" w:rsidRPr="008A3824" w14:paraId="51CB064E" w14:textId="77777777" w:rsidTr="004B442F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ED1F866" w14:textId="77777777" w:rsidR="00DF0BD0" w:rsidRPr="008A3824" w:rsidRDefault="00DF0BD0" w:rsidP="00DF0BD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83327A4" w14:textId="77777777" w:rsidR="00DF0BD0" w:rsidRPr="005F0D2B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22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847619" w14:textId="77777777" w:rsidR="00DF0BD0" w:rsidRPr="008A3824" w:rsidRDefault="00DF0BD0" w:rsidP="00DF0BD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73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38DC6" w14:textId="77777777" w:rsidR="00DF0BD0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14:paraId="1C52C5F7" w14:textId="77777777" w:rsidR="00DF0BD0" w:rsidRPr="00345817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14:paraId="2E8150E6" w14:textId="77777777" w:rsidR="00DF0BD0" w:rsidRPr="00345817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14:paraId="32095BED" w14:textId="77777777" w:rsidR="00DF0BD0" w:rsidRPr="00345817" w:rsidRDefault="00DF0BD0" w:rsidP="00DF0BD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20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185ACE" w14:textId="77777777" w:rsidR="00DF0BD0" w:rsidRPr="00B523A0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606428" w14:textId="77777777" w:rsidR="00DF0BD0" w:rsidRPr="00B523A0" w:rsidRDefault="00DF0BD0" w:rsidP="00DF0BD0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5EF2BC6" w14:textId="77777777" w:rsidR="00DF0BD0" w:rsidRPr="00CD66C3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36F0B38" w14:textId="77777777" w:rsidR="00DF0BD0" w:rsidRDefault="00DF0BD0" w:rsidP="00DF0BD0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60E3757" w14:textId="77777777" w:rsidR="00DF0BD0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14:paraId="2A6DCFD6" w14:textId="77777777" w:rsidR="00DF0BD0" w:rsidRPr="008A3824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8F4712" w:rsidRPr="008A3824" w14:paraId="61D92C98" w14:textId="77777777" w:rsidTr="004B442F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F3598D5" w14:textId="111C34FB" w:rsidR="008F4712" w:rsidRPr="008F4712" w:rsidRDefault="008F4712" w:rsidP="00DF0BD0">
            <w:pPr>
              <w:jc w:val="center"/>
              <w:rPr>
                <w:rFonts w:ascii="標楷體" w:eastAsia="標楷體" w:hAnsi="標楷體" w:hint="eastAsia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6352C6C" w14:textId="77777777" w:rsidR="008F4712" w:rsidRDefault="008F4712" w:rsidP="00DF0BD0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222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0F60D9F" w14:textId="34BA3AFB" w:rsidR="008F4712" w:rsidRDefault="008F4712" w:rsidP="00DF0BD0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準備週</w:t>
            </w:r>
          </w:p>
        </w:tc>
        <w:tc>
          <w:tcPr>
            <w:tcW w:w="173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752CD4" w14:textId="77777777" w:rsidR="008F4712" w:rsidRDefault="008F4712" w:rsidP="00DF0BD0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0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5B753" w14:textId="77777777" w:rsidR="008F4712" w:rsidRPr="00B523A0" w:rsidRDefault="008F4712" w:rsidP="00DF0BD0">
            <w:pPr>
              <w:snapToGrid w:val="0"/>
              <w:jc w:val="center"/>
              <w:rPr>
                <w:rFonts w:ascii="標楷體" w:eastAsia="標楷體" w:hAnsi="標楷體" w:hint="eastAsia"/>
                <w:color w:val="FF0000"/>
              </w:rPr>
            </w:pPr>
          </w:p>
        </w:tc>
        <w:tc>
          <w:tcPr>
            <w:tcW w:w="21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96EFB4" w14:textId="77777777" w:rsidR="008F4712" w:rsidRPr="00B523A0" w:rsidRDefault="008F4712" w:rsidP="00DF0BD0">
            <w:pPr>
              <w:jc w:val="center"/>
              <w:rPr>
                <w:rFonts w:ascii="標楷體" w:eastAsia="標楷體" w:hAnsi="標楷體" w:hint="eastAsia"/>
                <w:color w:val="FF0000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E768C4E" w14:textId="77777777" w:rsidR="008F4712" w:rsidRDefault="008F4712" w:rsidP="00DF0BD0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F163DA" w14:textId="77777777" w:rsidR="008F4712" w:rsidRPr="003067F2" w:rsidRDefault="008F4712" w:rsidP="00DF0BD0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B908208" w14:textId="77777777" w:rsidR="008F4712" w:rsidRDefault="008F4712" w:rsidP="00DF0BD0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A202FE" w:rsidRPr="008A3824" w14:paraId="1EBC69A4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4BDB5B3" w14:textId="2453AF40" w:rsidR="00A202FE" w:rsidRPr="00204E9E" w:rsidRDefault="008F4712" w:rsidP="00A202F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2CF08C4A" w14:textId="3976F39B" w:rsidR="00A202FE" w:rsidRPr="00204E9E" w:rsidRDefault="008F4712" w:rsidP="00A202FE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2195F697" w14:textId="7BDE1005" w:rsidR="00484913" w:rsidRPr="00204E9E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指定閱讀</w:t>
            </w:r>
          </w:p>
          <w:p w14:paraId="578658BC" w14:textId="6B66D5CC" w:rsidR="00484913" w:rsidRPr="00204E9E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‧我的校外教學</w:t>
            </w:r>
            <w:r w:rsidR="008F4712">
              <w:rPr>
                <w:rFonts w:ascii="標楷體" w:eastAsia="標楷體" w:hAnsi="標楷體" w:cs="新細明體" w:hint="eastAsia"/>
                <w:szCs w:val="24"/>
              </w:rPr>
              <w:t>歐</w:t>
            </w:r>
          </w:p>
          <w:p w14:paraId="580713B7" w14:textId="77777777" w:rsidR="00484913" w:rsidRPr="00204E9E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洲篇</w:t>
            </w:r>
          </w:p>
          <w:p w14:paraId="77460DDD" w14:textId="0C86ADC3" w:rsidR="00484913" w:rsidRPr="00204E9E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口說能力</w:t>
            </w:r>
          </w:p>
          <w:p w14:paraId="611C288B" w14:textId="3BF2E16B" w:rsidR="00484913" w:rsidRPr="00204E9E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‧分享面對不同文</w:t>
            </w:r>
          </w:p>
          <w:p w14:paraId="2342BAE4" w14:textId="6FBEAA46" w:rsidR="000825C1" w:rsidRPr="002B1C9C" w:rsidRDefault="00484913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化的學習與行動</w:t>
            </w:r>
          </w:p>
        </w:tc>
        <w:tc>
          <w:tcPr>
            <w:tcW w:w="1736" w:type="dxa"/>
            <w:gridSpan w:val="2"/>
          </w:tcPr>
          <w:p w14:paraId="7D5689F3" w14:textId="77777777" w:rsidR="00DC0229" w:rsidRPr="00204E9E" w:rsidRDefault="00DC0229" w:rsidP="004226E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7C9C866A" w14:textId="7539EDB1" w:rsidR="00DC0229" w:rsidRPr="00204E9E" w:rsidRDefault="00DC0229" w:rsidP="004226E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0DF44ABE" w14:textId="0DA41559" w:rsidR="00DC0229" w:rsidRPr="00204E9E" w:rsidRDefault="00DC0229" w:rsidP="004226E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520885A8" w14:textId="7D29A57B" w:rsidR="00A202FE" w:rsidRPr="00204E9E" w:rsidRDefault="00DC0229" w:rsidP="004226E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2091" w:type="dxa"/>
            <w:gridSpan w:val="2"/>
          </w:tcPr>
          <w:p w14:paraId="35B3FD69" w14:textId="2C1CB6D4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【國語文】 Ba-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記敘文本的結構。 </w:t>
            </w:r>
          </w:p>
          <w:p w14:paraId="01E73A0F" w14:textId="19EF2E07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Cb-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>-1 各類文本中的親屬關係、道德倫理、儀式風俗 等文化內涵。</w:t>
            </w:r>
          </w:p>
          <w:p w14:paraId="590B1C7F" w14:textId="67DD1071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Cc-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各類文本中的藝術、信仰、思想等文化內涵。 </w:t>
            </w:r>
          </w:p>
          <w:p w14:paraId="466E9B5F" w14:textId="77777777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2F0A2B67" w14:textId="0A185D84" w:rsidR="00A202FE" w:rsidRPr="00204E9E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閱 E3 熟悉與學科學習相關的文本閱讀策略。</w:t>
            </w:r>
          </w:p>
          <w:p w14:paraId="1309048B" w14:textId="77777777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【國際教育議題】 </w:t>
            </w:r>
          </w:p>
          <w:p w14:paraId="0815FE40" w14:textId="1768A571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國 E4 了解國際文化的多樣性。 </w:t>
            </w:r>
          </w:p>
          <w:p w14:paraId="5AC86D11" w14:textId="77777777" w:rsidR="002E5880" w:rsidRDefault="00985295" w:rsidP="002E588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【多元文化議題】 </w:t>
            </w:r>
          </w:p>
          <w:p w14:paraId="3E81B18D" w14:textId="32B77EC9" w:rsidR="00985295" w:rsidRPr="00204E9E" w:rsidRDefault="00985295" w:rsidP="002E5880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多 E7 減低或消除對他族文化的刻板印象或偏見，不 以特定標準或成見去框限不同文化的意義與價值。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8B8C793" w14:textId="77777777" w:rsidR="007314F4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/>
                <w:szCs w:val="24"/>
              </w:rPr>
              <w:t>掌握文</w:t>
            </w:r>
            <w:r>
              <w:rPr>
                <w:rFonts w:ascii="標楷體" w:eastAsia="標楷體" w:hAnsi="標楷體" w:hint="eastAsia"/>
                <w:szCs w:val="24"/>
              </w:rPr>
              <w:t>本</w:t>
            </w:r>
            <w:r w:rsidRPr="00204E9E">
              <w:rPr>
                <w:rFonts w:ascii="標楷體" w:eastAsia="標楷體" w:hAnsi="標楷體"/>
                <w:szCs w:val="24"/>
              </w:rPr>
              <w:t xml:space="preserve">主旨，從文本中找出重要觀點，進一步找出支持的理由 </w:t>
            </w:r>
          </w:p>
          <w:p w14:paraId="73CD389A" w14:textId="77777777" w:rsidR="007314F4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2.認識國際文化的多樣性 </w:t>
            </w:r>
          </w:p>
          <w:p w14:paraId="10854BE3" w14:textId="230162DC" w:rsidR="00A202FE" w:rsidRPr="00204E9E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3.了解文化背後的成因，理解、接納與尊重</w:t>
            </w:r>
          </w:p>
        </w:tc>
        <w:tc>
          <w:tcPr>
            <w:tcW w:w="2551" w:type="dxa"/>
          </w:tcPr>
          <w:p w14:paraId="35DB641C" w14:textId="4EC37C86" w:rsidR="00AC68DA" w:rsidRPr="00204E9E" w:rsidRDefault="005D7FE5" w:rsidP="003F1ED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1.預測圖書內容：從我 的校外教學-</w:t>
            </w:r>
            <w:r w:rsidR="008F4712">
              <w:rPr>
                <w:rFonts w:ascii="標楷體" w:eastAsia="標楷體" w:hAnsi="標楷體" w:hint="eastAsia"/>
                <w:szCs w:val="24"/>
              </w:rPr>
              <w:t>歐</w:t>
            </w:r>
            <w:r w:rsidRPr="00204E9E">
              <w:rPr>
                <w:rFonts w:ascii="標楷體" w:eastAsia="標楷體" w:hAnsi="標楷體"/>
                <w:szCs w:val="24"/>
              </w:rPr>
              <w:t xml:space="preserve">洲篇 圖書的封面與目錄， 提供線索，請學生預測圖書內容。 </w:t>
            </w:r>
          </w:p>
          <w:p w14:paraId="6DC6009F" w14:textId="76EF7A32" w:rsidR="00AC68DA" w:rsidRPr="00204E9E" w:rsidRDefault="005D7FE5" w:rsidP="003F1ED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2.閱讀書籍：我的校外教學-</w:t>
            </w:r>
            <w:r w:rsidR="008F4712">
              <w:rPr>
                <w:rFonts w:ascii="標楷體" w:eastAsia="標楷體" w:hAnsi="標楷體" w:hint="eastAsia"/>
                <w:szCs w:val="24"/>
              </w:rPr>
              <w:t>歐</w:t>
            </w:r>
            <w:r w:rsidRPr="00204E9E">
              <w:rPr>
                <w:rFonts w:ascii="標楷體" w:eastAsia="標楷體" w:hAnsi="標楷體"/>
                <w:szCs w:val="24"/>
              </w:rPr>
              <w:t xml:space="preserve">洲篇，閱讀過程中留意重要訊息： </w:t>
            </w:r>
          </w:p>
          <w:p w14:paraId="49DF6491" w14:textId="77777777" w:rsidR="00AC68DA" w:rsidRPr="00204E9E" w:rsidRDefault="005D7FE5" w:rsidP="003F1ED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(1)故事中的主角。</w:t>
            </w:r>
          </w:p>
          <w:p w14:paraId="41E3402A" w14:textId="77777777" w:rsidR="00AC68DA" w:rsidRPr="00204E9E" w:rsidRDefault="005D7FE5" w:rsidP="003F1ED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(2)事件發生的時間 背景。 </w:t>
            </w:r>
          </w:p>
          <w:p w14:paraId="39610E19" w14:textId="2DEC337F" w:rsidR="00813209" w:rsidRPr="00204E9E" w:rsidRDefault="005D7FE5" w:rsidP="003F1ED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(3)用標籤紙做記號： 這趟</w:t>
            </w:r>
            <w:r w:rsidR="008F4712">
              <w:rPr>
                <w:rFonts w:ascii="標楷體" w:eastAsia="標楷體" w:hAnsi="標楷體" w:hint="eastAsia"/>
                <w:szCs w:val="24"/>
              </w:rPr>
              <w:t>歐</w:t>
            </w:r>
            <w:r w:rsidRPr="00204E9E">
              <w:rPr>
                <w:rFonts w:ascii="標楷體" w:eastAsia="標楷體" w:hAnsi="標楷體"/>
                <w:szCs w:val="24"/>
              </w:rPr>
              <w:t>洲之旅，主 角到過哪些地方， 遇到的問題、感受、反應與解決方式。</w:t>
            </w:r>
          </w:p>
          <w:p w14:paraId="00EAC00D" w14:textId="1952BBB5" w:rsidR="00DC0229" w:rsidRPr="00204E9E" w:rsidRDefault="00DC0229" w:rsidP="003F1ED1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(4)這趟旅程前後，主角心境與行為的改變。 </w:t>
            </w:r>
          </w:p>
        </w:tc>
        <w:tc>
          <w:tcPr>
            <w:tcW w:w="1418" w:type="dxa"/>
          </w:tcPr>
          <w:p w14:paraId="48D659AF" w14:textId="77777777" w:rsidR="00A202FE" w:rsidRPr="00204E9E" w:rsidRDefault="00A202FE" w:rsidP="00A202F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23B79CC" w14:textId="77777777" w:rsidR="00A202FE" w:rsidRPr="00204E9E" w:rsidRDefault="00A202FE" w:rsidP="00A202F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56B70" w:rsidRPr="008A3824" w14:paraId="6AA21F58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D2D8CF3" w14:textId="167C990F" w:rsidR="00956B70" w:rsidRPr="00204E9E" w:rsidRDefault="008F4712" w:rsidP="00956B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7850DFD" w14:textId="4508865A" w:rsidR="00956B70" w:rsidRPr="00204E9E" w:rsidRDefault="008F4712" w:rsidP="00956B7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410AAAB8" w14:textId="77777777" w:rsidR="00956B70" w:rsidRPr="00204E9E" w:rsidRDefault="00956B70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指定閱讀</w:t>
            </w:r>
          </w:p>
          <w:p w14:paraId="3C0E1120" w14:textId="56DD11D8" w:rsidR="00956B70" w:rsidRPr="00204E9E" w:rsidRDefault="00956B70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‧我的校外教學</w:t>
            </w:r>
            <w:r w:rsidR="008F4712">
              <w:rPr>
                <w:rFonts w:ascii="標楷體" w:eastAsia="標楷體" w:hAnsi="標楷體" w:cs="新細明體" w:hint="eastAsia"/>
                <w:szCs w:val="24"/>
              </w:rPr>
              <w:t>歐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洲篇</w:t>
            </w:r>
          </w:p>
          <w:p w14:paraId="02B3DEAE" w14:textId="77777777" w:rsidR="00956B70" w:rsidRPr="00204E9E" w:rsidRDefault="00956B70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口說能力</w:t>
            </w:r>
          </w:p>
          <w:p w14:paraId="4805137D" w14:textId="6DB9969D" w:rsidR="00956B70" w:rsidRPr="00204E9E" w:rsidRDefault="00956B70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‧分享面對不同文</w:t>
            </w:r>
          </w:p>
          <w:p w14:paraId="66764FDD" w14:textId="03D400AC" w:rsidR="00956B70" w:rsidRPr="002B1C9C" w:rsidRDefault="00956B70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化的學習與行動</w:t>
            </w:r>
          </w:p>
        </w:tc>
        <w:tc>
          <w:tcPr>
            <w:tcW w:w="1736" w:type="dxa"/>
            <w:gridSpan w:val="2"/>
          </w:tcPr>
          <w:p w14:paraId="66235998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7531153A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77083952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</w:t>
            </w: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本的觀點，找出支持的理由。</w:t>
            </w:r>
          </w:p>
          <w:p w14:paraId="63E2D0E3" w14:textId="118BE452" w:rsidR="00956B70" w:rsidRPr="00204E9E" w:rsidRDefault="008C3B3B" w:rsidP="008C3B3B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2091" w:type="dxa"/>
            <w:gridSpan w:val="2"/>
          </w:tcPr>
          <w:p w14:paraId="204E821F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【國語文】 Ba-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記敘文本的結構。 </w:t>
            </w:r>
          </w:p>
          <w:p w14:paraId="7EE2ACBC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Cb-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>-1 各類文本中的親屬關係、道德倫理、儀式風俗 等文化內涵。</w:t>
            </w:r>
          </w:p>
          <w:p w14:paraId="5909A174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Cc-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各類文本中的藝術、信仰、思想等文化內涵。 </w:t>
            </w:r>
          </w:p>
          <w:p w14:paraId="6183D467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19785786" w14:textId="77777777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閱 E3 熟悉與學科學習相關的文本閱讀策略。</w:t>
            </w:r>
          </w:p>
          <w:p w14:paraId="38C27CEE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【國際教育議題】 </w:t>
            </w:r>
          </w:p>
          <w:p w14:paraId="183F9AB8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國 E4 了解國際文化的多樣性。 </w:t>
            </w:r>
          </w:p>
          <w:p w14:paraId="5B1F39AB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【多元文化議題】 </w:t>
            </w:r>
          </w:p>
          <w:p w14:paraId="5FE3E5CC" w14:textId="57F43122" w:rsidR="00956B70" w:rsidRPr="00204E9E" w:rsidRDefault="00956B70" w:rsidP="00956B70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多 E7 減低或消除對他族文化的刻板印象或偏見，不 以特定標準或成見去框限不同文化的意義與價值。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014562C" w14:textId="77777777" w:rsidR="001734C6" w:rsidRDefault="001734C6" w:rsidP="001734C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1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/>
                <w:szCs w:val="24"/>
              </w:rPr>
              <w:t>掌握文</w:t>
            </w:r>
            <w:r>
              <w:rPr>
                <w:rFonts w:ascii="標楷體" w:eastAsia="標楷體" w:hAnsi="標楷體" w:hint="eastAsia"/>
                <w:szCs w:val="24"/>
              </w:rPr>
              <w:t>本</w:t>
            </w:r>
            <w:r w:rsidRPr="00204E9E">
              <w:rPr>
                <w:rFonts w:ascii="標楷體" w:eastAsia="標楷體" w:hAnsi="標楷體"/>
                <w:szCs w:val="24"/>
              </w:rPr>
              <w:t xml:space="preserve">主旨，從文本中找出重要觀點，進一步找出支持的理由 </w:t>
            </w:r>
          </w:p>
          <w:p w14:paraId="673A9E96" w14:textId="77777777" w:rsidR="001734C6" w:rsidRDefault="001734C6" w:rsidP="001734C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2.認識國際文化的多樣性 </w:t>
            </w:r>
          </w:p>
          <w:p w14:paraId="44F3B17B" w14:textId="4EE2E112" w:rsidR="00956B70" w:rsidRPr="00204E9E" w:rsidRDefault="001734C6" w:rsidP="001734C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3.了解文化背後的成因，理解、接納與尊重</w:t>
            </w:r>
          </w:p>
        </w:tc>
        <w:tc>
          <w:tcPr>
            <w:tcW w:w="2551" w:type="dxa"/>
          </w:tcPr>
          <w:p w14:paraId="2EE1A5B6" w14:textId="02D29060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1.心智圖統整文本內 容：各組就文本食、 衣、住、行、文化等 各面向，討論主角非 洲之旅遇到的文化差異，寫出支持的理由，將結果做成心智圖。</w:t>
            </w:r>
          </w:p>
          <w:p w14:paraId="6763B930" w14:textId="0EC21E91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 xml:space="preserve">2.各組分享心智圖討論結果。 </w:t>
            </w:r>
          </w:p>
        </w:tc>
        <w:tc>
          <w:tcPr>
            <w:tcW w:w="1418" w:type="dxa"/>
          </w:tcPr>
          <w:p w14:paraId="77C45255" w14:textId="77777777" w:rsidR="00956B70" w:rsidRPr="00204E9E" w:rsidRDefault="00956B70" w:rsidP="00956B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4197764C" w14:textId="77777777" w:rsidR="00956B70" w:rsidRPr="00204E9E" w:rsidRDefault="00956B70" w:rsidP="00956B70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56B70" w:rsidRPr="008A3824" w14:paraId="60E04E2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89955B9" w14:textId="2CEE34AD" w:rsidR="00956B70" w:rsidRPr="00204E9E" w:rsidRDefault="008F4712" w:rsidP="00956B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5D7A837B" w14:textId="389D76F9" w:rsidR="00956B70" w:rsidRPr="00204E9E" w:rsidRDefault="008F4712" w:rsidP="00956B7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52224484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指定閱讀</w:t>
            </w:r>
          </w:p>
          <w:p w14:paraId="07AB4DA1" w14:textId="70B76D44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‧我的校外教學</w:t>
            </w:r>
            <w:r w:rsidR="008F4712">
              <w:rPr>
                <w:rFonts w:ascii="標楷體" w:eastAsia="標楷體" w:hAnsi="標楷體" w:cs="新細明體" w:hint="eastAsia"/>
                <w:szCs w:val="24"/>
              </w:rPr>
              <w:t>歐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洲篇</w:t>
            </w:r>
          </w:p>
          <w:p w14:paraId="51CDCC84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口說能力</w:t>
            </w:r>
          </w:p>
          <w:p w14:paraId="5F2BB22D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‧分享面對不同文</w:t>
            </w:r>
          </w:p>
          <w:p w14:paraId="4012E764" w14:textId="2A5F5A77" w:rsidR="00956B70" w:rsidRPr="002B1C9C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化的學習與行動</w:t>
            </w:r>
          </w:p>
        </w:tc>
        <w:tc>
          <w:tcPr>
            <w:tcW w:w="1736" w:type="dxa"/>
            <w:gridSpan w:val="2"/>
          </w:tcPr>
          <w:p w14:paraId="65276A8D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342FA29A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227DBFB2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3043BBC6" w14:textId="4D2FC9A8" w:rsidR="00956B70" w:rsidRPr="00204E9E" w:rsidRDefault="008C3B3B" w:rsidP="008C3B3B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</w:t>
            </w: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理解。</w:t>
            </w:r>
          </w:p>
        </w:tc>
        <w:tc>
          <w:tcPr>
            <w:tcW w:w="2091" w:type="dxa"/>
            <w:gridSpan w:val="2"/>
          </w:tcPr>
          <w:p w14:paraId="279CC565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【國語文】 Ba-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記敘文本的結構。 </w:t>
            </w:r>
          </w:p>
          <w:p w14:paraId="444D87D6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Cb-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>-1 各類文本中的親屬關係、道德倫理、儀式風俗 等文化內涵。</w:t>
            </w:r>
          </w:p>
          <w:p w14:paraId="6D60F5E8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Cc-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各類文本中的藝術、信仰、思想等文化內涵。 </w:t>
            </w:r>
          </w:p>
          <w:p w14:paraId="3BC6A4F7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4EB36FEC" w14:textId="77777777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閱 E3 熟悉與學科學習相關的文本閱讀策略。</w:t>
            </w:r>
          </w:p>
          <w:p w14:paraId="54D9828E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【國際教育議題】 </w:t>
            </w:r>
          </w:p>
          <w:p w14:paraId="377268EA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 xml:space="preserve">國 E4 了解國際文化的多樣性。 </w:t>
            </w:r>
          </w:p>
          <w:p w14:paraId="3B2F9EFE" w14:textId="77777777" w:rsidR="00956B70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【多元文化議題】 </w:t>
            </w:r>
          </w:p>
          <w:p w14:paraId="03640AD8" w14:textId="2CF342C7" w:rsidR="00956B70" w:rsidRPr="00204E9E" w:rsidRDefault="00956B70" w:rsidP="00956B70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多 E7 減低或消除對他族文化的刻板印象或偏見，不 以特定標準或成見去框限不同文化的意義與價值。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5BAFFA24" w14:textId="275244E9" w:rsidR="004B442F" w:rsidRDefault="00956B70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lastRenderedPageBreak/>
              <w:t>1</w:t>
            </w:r>
            <w:r w:rsidR="007314F4"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/>
                <w:szCs w:val="24"/>
              </w:rPr>
              <w:t>掌握文</w:t>
            </w:r>
            <w:r w:rsidR="007314F4">
              <w:rPr>
                <w:rFonts w:ascii="標楷體" w:eastAsia="標楷體" w:hAnsi="標楷體" w:hint="eastAsia"/>
                <w:szCs w:val="24"/>
              </w:rPr>
              <w:t>本</w:t>
            </w:r>
            <w:r w:rsidRPr="00204E9E">
              <w:rPr>
                <w:rFonts w:ascii="標楷體" w:eastAsia="標楷體" w:hAnsi="標楷體"/>
                <w:szCs w:val="24"/>
              </w:rPr>
              <w:t xml:space="preserve">主旨，從文本中找出重要觀點，進一步找出支持的理由 </w:t>
            </w:r>
          </w:p>
          <w:p w14:paraId="71331A7E" w14:textId="08589E6A" w:rsidR="00956B70" w:rsidRDefault="00956B70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2.認識國際文化的多樣性 </w:t>
            </w:r>
          </w:p>
          <w:p w14:paraId="3000BD3D" w14:textId="693D8BA6" w:rsidR="00956B70" w:rsidRPr="00204E9E" w:rsidRDefault="00956B70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3.了解文化背後的成因，理解、接納與尊重</w:t>
            </w:r>
          </w:p>
        </w:tc>
        <w:tc>
          <w:tcPr>
            <w:tcW w:w="2551" w:type="dxa"/>
          </w:tcPr>
          <w:p w14:paraId="3720F00E" w14:textId="77777777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1.檢視標籤，各組整 理主角面對一連串文 化衝擊的感受、反應 與解決方式的改變， 歸納、寫出與分享。 </w:t>
            </w:r>
          </w:p>
          <w:p w14:paraId="1432A879" w14:textId="6E621863" w:rsidR="00956B70" w:rsidRPr="00204E9E" w:rsidRDefault="00956B70" w:rsidP="00956B70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2.推論文化背後的成因</w:t>
            </w:r>
            <w:r w:rsidRPr="00204E9E">
              <w:rPr>
                <w:rFonts w:ascii="標楷體" w:eastAsia="標楷體" w:hAnsi="標楷體" w:hint="eastAsia"/>
                <w:szCs w:val="24"/>
              </w:rPr>
              <w:t>:</w:t>
            </w:r>
            <w:r w:rsidRPr="00204E9E">
              <w:rPr>
                <w:rFonts w:ascii="標楷體" w:eastAsia="標楷體" w:hAnsi="標楷體"/>
                <w:szCs w:val="24"/>
              </w:rPr>
              <w:t>思考與比較</w:t>
            </w:r>
            <w:r w:rsidR="008F4712">
              <w:rPr>
                <w:rFonts w:ascii="標楷體" w:eastAsia="標楷體" w:hAnsi="標楷體" w:hint="eastAsia"/>
                <w:szCs w:val="24"/>
              </w:rPr>
              <w:t>歐</w:t>
            </w:r>
            <w:r w:rsidRPr="00204E9E">
              <w:rPr>
                <w:rFonts w:ascii="標楷體" w:eastAsia="標楷體" w:hAnsi="標楷體"/>
                <w:szCs w:val="24"/>
              </w:rPr>
              <w:t xml:space="preserve">洲文化和臺灣的不同之處，推論造成差異的原因，經理解後，發表自己對非洲文化的想法。 </w:t>
            </w:r>
          </w:p>
        </w:tc>
        <w:tc>
          <w:tcPr>
            <w:tcW w:w="1418" w:type="dxa"/>
          </w:tcPr>
          <w:p w14:paraId="7675E705" w14:textId="77777777" w:rsidR="00956B70" w:rsidRPr="00204E9E" w:rsidRDefault="00956B70" w:rsidP="00956B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242CAC72" w14:textId="77777777" w:rsidR="00956B70" w:rsidRPr="00204E9E" w:rsidRDefault="00956B70" w:rsidP="00956B70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226E6" w:rsidRPr="008A3824" w14:paraId="38B1FDDD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8242077" w14:textId="7D742A84" w:rsidR="004226E6" w:rsidRPr="00204E9E" w:rsidRDefault="008F4712" w:rsidP="004226E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CFE4255" w14:textId="4D8BECBA" w:rsidR="004226E6" w:rsidRPr="00204E9E" w:rsidRDefault="008F4712" w:rsidP="004226E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516AF923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指定閱讀</w:t>
            </w:r>
          </w:p>
          <w:p w14:paraId="0FE4883D" w14:textId="36F6AD94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‧我的校外教學</w:t>
            </w:r>
            <w:r w:rsidR="008F4712">
              <w:rPr>
                <w:rFonts w:ascii="標楷體" w:eastAsia="標楷體" w:hAnsi="標楷體" w:cs="新細明體" w:hint="eastAsia"/>
                <w:szCs w:val="24"/>
              </w:rPr>
              <w:t>歐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洲篇</w:t>
            </w:r>
          </w:p>
          <w:p w14:paraId="4D4B3B70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口說能力</w:t>
            </w:r>
          </w:p>
          <w:p w14:paraId="5A342921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‧分享面對不同文</w:t>
            </w:r>
          </w:p>
          <w:p w14:paraId="01438D33" w14:textId="1E1AB0FB" w:rsidR="004226E6" w:rsidRPr="00444A11" w:rsidRDefault="002B1C9C" w:rsidP="002B1C9C">
            <w:pPr>
              <w:spacing w:line="280" w:lineRule="exact"/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化的學習與行動</w:t>
            </w:r>
          </w:p>
        </w:tc>
        <w:tc>
          <w:tcPr>
            <w:tcW w:w="1736" w:type="dxa"/>
            <w:gridSpan w:val="2"/>
          </w:tcPr>
          <w:p w14:paraId="79A1E0D9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523BE5A2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5EE55AFB" w14:textId="77777777" w:rsidR="008C3B3B" w:rsidRPr="00204E9E" w:rsidRDefault="008C3B3B" w:rsidP="008C3B3B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0813947C" w14:textId="1FE034F0" w:rsidR="004226E6" w:rsidRPr="00204E9E" w:rsidRDefault="008C3B3B" w:rsidP="008C3B3B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2091" w:type="dxa"/>
            <w:gridSpan w:val="2"/>
          </w:tcPr>
          <w:p w14:paraId="6C3E2156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【國語文】 Ba-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記敘文本的結構。 </w:t>
            </w:r>
          </w:p>
          <w:p w14:paraId="2691E46B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Cb-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>-1 各類文本中的親屬關係、道德倫理、儀式風俗 等文化內涵。</w:t>
            </w:r>
          </w:p>
          <w:p w14:paraId="45F4A03B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Cc-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各類文本中的藝術、信仰、思想等文化內涵。 </w:t>
            </w:r>
          </w:p>
          <w:p w14:paraId="54B3DC96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13224894" w14:textId="77777777" w:rsidR="004226E6" w:rsidRPr="00204E9E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閱 E3 熟悉與學科學習相關的文本閱讀策略。</w:t>
            </w:r>
          </w:p>
          <w:p w14:paraId="25470054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【國際教育議題】 </w:t>
            </w:r>
          </w:p>
          <w:p w14:paraId="2FE45096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國 E4 了解國際文化的多樣性。 </w:t>
            </w:r>
          </w:p>
          <w:p w14:paraId="64F45B90" w14:textId="77777777" w:rsidR="004226E6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【多元文化議題】 </w:t>
            </w:r>
          </w:p>
          <w:p w14:paraId="220DEA04" w14:textId="0D6991AF" w:rsidR="004226E6" w:rsidRPr="00204E9E" w:rsidRDefault="004226E6" w:rsidP="004226E6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多 E7 減低或消除對他族文化的刻板印象或偏見，不 以特定標準或成見去框限不同文化的意義與價值。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14FE250" w14:textId="77777777" w:rsidR="007314F4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/>
                <w:szCs w:val="24"/>
              </w:rPr>
              <w:t>掌握文</w:t>
            </w:r>
            <w:r>
              <w:rPr>
                <w:rFonts w:ascii="標楷體" w:eastAsia="標楷體" w:hAnsi="標楷體" w:hint="eastAsia"/>
                <w:szCs w:val="24"/>
              </w:rPr>
              <w:t>本</w:t>
            </w:r>
            <w:r w:rsidRPr="00204E9E">
              <w:rPr>
                <w:rFonts w:ascii="標楷體" w:eastAsia="標楷體" w:hAnsi="標楷體"/>
                <w:szCs w:val="24"/>
              </w:rPr>
              <w:t xml:space="preserve">主旨，從文本中找出重要觀點，進一步找出支持的理由 </w:t>
            </w:r>
          </w:p>
          <w:p w14:paraId="10A9D15C" w14:textId="77777777" w:rsidR="007314F4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2.認識國際文化的多樣性 </w:t>
            </w:r>
          </w:p>
          <w:p w14:paraId="0AD76D34" w14:textId="5DD17609" w:rsidR="004226E6" w:rsidRPr="00204E9E" w:rsidRDefault="007314F4" w:rsidP="007314F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3.了解文化背後的成因，理解、接納與尊重</w:t>
            </w:r>
          </w:p>
        </w:tc>
        <w:tc>
          <w:tcPr>
            <w:tcW w:w="2551" w:type="dxa"/>
          </w:tcPr>
          <w:p w14:paraId="7680386C" w14:textId="523771A4" w:rsidR="004226E6" w:rsidRPr="00204E9E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1.寫作</w:t>
            </w:r>
            <w:r w:rsidRPr="00204E9E">
              <w:rPr>
                <w:rFonts w:ascii="標楷體" w:eastAsia="標楷體" w:hAnsi="標楷體" w:hint="eastAsia"/>
                <w:szCs w:val="24"/>
              </w:rPr>
              <w:t>小短文</w:t>
            </w:r>
            <w:r w:rsidRPr="00204E9E">
              <w:rPr>
                <w:rFonts w:ascii="標楷體" w:eastAsia="標楷體" w:hAnsi="標楷體"/>
                <w:szCs w:val="24"/>
              </w:rPr>
              <w:t>：</w:t>
            </w:r>
          </w:p>
          <w:p w14:paraId="16C0ED13" w14:textId="37E030C7" w:rsidR="004226E6" w:rsidRPr="00204E9E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回想自己出國旅遊或生活中遇到不同文化的經 驗</w:t>
            </w:r>
            <w:r w:rsidRPr="00204E9E">
              <w:rPr>
                <w:rFonts w:ascii="標楷體" w:eastAsia="標楷體" w:hAnsi="標楷體" w:hint="eastAsia"/>
                <w:szCs w:val="24"/>
              </w:rPr>
              <w:t>，並將自己的經歷用文字記錄下來。</w:t>
            </w:r>
          </w:p>
          <w:p w14:paraId="6B8A5B0C" w14:textId="77777777" w:rsidR="004226E6" w:rsidRPr="00204E9E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2</w:t>
            </w:r>
            <w:r w:rsidRPr="00204E9E"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 w:hint="eastAsia"/>
                <w:szCs w:val="24"/>
              </w:rPr>
              <w:t>上台報告</w:t>
            </w:r>
            <w:r w:rsidRPr="00204E9E">
              <w:rPr>
                <w:rFonts w:ascii="標楷體" w:eastAsia="標楷體" w:hAnsi="標楷體"/>
                <w:szCs w:val="24"/>
              </w:rPr>
              <w:t>分享</w:t>
            </w:r>
            <w:r w:rsidRPr="00204E9E">
              <w:rPr>
                <w:rFonts w:ascii="標楷體" w:eastAsia="標楷體" w:hAnsi="標楷體" w:hint="eastAsia"/>
                <w:szCs w:val="24"/>
              </w:rPr>
              <w:t>:</w:t>
            </w:r>
          </w:p>
          <w:p w14:paraId="35716214" w14:textId="15334929" w:rsidR="004226E6" w:rsidRPr="00204E9E" w:rsidRDefault="004226E6" w:rsidP="004226E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發表自己的文章，</w:t>
            </w:r>
            <w:r w:rsidRPr="00204E9E">
              <w:rPr>
                <w:rFonts w:ascii="標楷體" w:eastAsia="標楷體" w:hAnsi="標楷體"/>
                <w:szCs w:val="24"/>
              </w:rPr>
              <w:t>意識他人文化的獨特性，面對多元文化，重新檢視自己，發展出多樣性的認識、態度與行動。</w:t>
            </w:r>
          </w:p>
        </w:tc>
        <w:tc>
          <w:tcPr>
            <w:tcW w:w="1418" w:type="dxa"/>
          </w:tcPr>
          <w:p w14:paraId="59CC658B" w14:textId="77777777" w:rsidR="004226E6" w:rsidRPr="00204E9E" w:rsidRDefault="004226E6" w:rsidP="004226E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1605BE4" w14:textId="77777777" w:rsidR="004226E6" w:rsidRPr="00204E9E" w:rsidRDefault="004226E6" w:rsidP="004226E6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94686" w:rsidRPr="008A3824" w14:paraId="3A0FF103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F64DE6E" w14:textId="682E759C" w:rsidR="00494686" w:rsidRPr="00204E9E" w:rsidRDefault="008F4712" w:rsidP="004946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7BB5DEF3" w14:textId="3C6A0275" w:rsidR="00494686" w:rsidRPr="00204E9E" w:rsidRDefault="008F4712" w:rsidP="0049468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1C0EBB1C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指定閱讀</w:t>
            </w:r>
          </w:p>
          <w:p w14:paraId="7C2CF025" w14:textId="155E0511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‧我的校外教學</w:t>
            </w:r>
            <w:r w:rsidR="008F4712">
              <w:rPr>
                <w:rFonts w:ascii="標楷體" w:eastAsia="標楷體" w:hAnsi="標楷體" w:cs="新細明體" w:hint="eastAsia"/>
                <w:szCs w:val="24"/>
              </w:rPr>
              <w:t>歐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洲篇</w:t>
            </w:r>
          </w:p>
          <w:p w14:paraId="6305B203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口說能力</w:t>
            </w:r>
          </w:p>
          <w:p w14:paraId="6C8B1B57" w14:textId="77777777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‧分享面對不同文</w:t>
            </w:r>
          </w:p>
          <w:p w14:paraId="0B370AF0" w14:textId="2FA4DB48" w:rsidR="00494686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szCs w:val="24"/>
              </w:rPr>
              <w:t>化的學習與行動</w:t>
            </w:r>
          </w:p>
        </w:tc>
        <w:tc>
          <w:tcPr>
            <w:tcW w:w="1736" w:type="dxa"/>
            <w:gridSpan w:val="2"/>
          </w:tcPr>
          <w:p w14:paraId="68DC5017" w14:textId="77777777" w:rsidR="00494686" w:rsidRPr="00204E9E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66F9706C" w14:textId="77777777" w:rsidR="00494686" w:rsidRPr="00204E9E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0A5AD8EC" w14:textId="77777777" w:rsidR="00494686" w:rsidRPr="00204E9E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1DA89069" w14:textId="5A40889C" w:rsidR="00494686" w:rsidRPr="00204E9E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4E9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2091" w:type="dxa"/>
            <w:gridSpan w:val="2"/>
          </w:tcPr>
          <w:p w14:paraId="78C5AF52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【國語文】 Ba-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記敘文本的結構。 </w:t>
            </w:r>
          </w:p>
          <w:p w14:paraId="52E3D725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Cb-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>-1 各類文本中的親屬關係、道德倫理、儀式風俗 等文化內涵。</w:t>
            </w:r>
          </w:p>
          <w:p w14:paraId="09C1981C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Cc-</w:t>
            </w:r>
            <w:r w:rsidRPr="00204E9E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4E9E">
              <w:rPr>
                <w:rFonts w:ascii="標楷體" w:eastAsia="標楷體" w:hAnsi="標楷體"/>
                <w:szCs w:val="24"/>
              </w:rPr>
              <w:t xml:space="preserve">-1 各類文本中的藝術、信仰、思想等文化內涵。 </w:t>
            </w:r>
          </w:p>
          <w:p w14:paraId="62F532B3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73A6F6A2" w14:textId="77777777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閱 E3 熟悉與學科學習相關的文本閱讀策略。</w:t>
            </w:r>
          </w:p>
          <w:p w14:paraId="67509D7C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【國際教育議題】 </w:t>
            </w:r>
          </w:p>
          <w:p w14:paraId="1AB688F9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國 E4 了解國際文化的多樣性。 </w:t>
            </w:r>
          </w:p>
          <w:p w14:paraId="67B173A6" w14:textId="77777777" w:rsidR="00494686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【多元文化議題】 </w:t>
            </w:r>
          </w:p>
          <w:p w14:paraId="49E54BBC" w14:textId="1DAE942E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多 E7 減低或消除對他族文化的刻板印象或偏見，不 以特定標準或成見去框限不同文化的意義與價值。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D775944" w14:textId="77777777" w:rsidR="00494686" w:rsidRDefault="00494686" w:rsidP="0049468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/>
                <w:szCs w:val="24"/>
              </w:rPr>
              <w:t>掌握文</w:t>
            </w:r>
            <w:r>
              <w:rPr>
                <w:rFonts w:ascii="標楷體" w:eastAsia="標楷體" w:hAnsi="標楷體" w:hint="eastAsia"/>
                <w:szCs w:val="24"/>
              </w:rPr>
              <w:t>本</w:t>
            </w:r>
            <w:r w:rsidRPr="00204E9E">
              <w:rPr>
                <w:rFonts w:ascii="標楷體" w:eastAsia="標楷體" w:hAnsi="標楷體"/>
                <w:szCs w:val="24"/>
              </w:rPr>
              <w:t xml:space="preserve">主旨，從文本中找出重要觀點，進一步找出支持的理由 </w:t>
            </w:r>
          </w:p>
          <w:p w14:paraId="76A85426" w14:textId="77777777" w:rsidR="00494686" w:rsidRDefault="00494686" w:rsidP="0049468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 xml:space="preserve">2.認識國際文化的多樣性 </w:t>
            </w:r>
          </w:p>
          <w:p w14:paraId="7C974056" w14:textId="32B13CD4" w:rsidR="00494686" w:rsidRPr="00204E9E" w:rsidRDefault="00494686" w:rsidP="0049468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3.了解文化背後的成因，理解、接納與尊重</w:t>
            </w:r>
          </w:p>
        </w:tc>
        <w:tc>
          <w:tcPr>
            <w:tcW w:w="2551" w:type="dxa"/>
          </w:tcPr>
          <w:p w14:paraId="547750C7" w14:textId="77777777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1.寫作</w:t>
            </w:r>
            <w:r w:rsidRPr="00204E9E">
              <w:rPr>
                <w:rFonts w:ascii="標楷體" w:eastAsia="標楷體" w:hAnsi="標楷體" w:hint="eastAsia"/>
                <w:szCs w:val="24"/>
              </w:rPr>
              <w:t>小短文</w:t>
            </w:r>
            <w:r w:rsidRPr="00204E9E">
              <w:rPr>
                <w:rFonts w:ascii="標楷體" w:eastAsia="標楷體" w:hAnsi="標楷體"/>
                <w:szCs w:val="24"/>
              </w:rPr>
              <w:t>：</w:t>
            </w:r>
          </w:p>
          <w:p w14:paraId="0062D23D" w14:textId="77777777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/>
                <w:szCs w:val="24"/>
              </w:rPr>
              <w:t>回想自己出國旅遊或生活中遇到不同文化的經 驗</w:t>
            </w:r>
            <w:r w:rsidRPr="00204E9E">
              <w:rPr>
                <w:rFonts w:ascii="標楷體" w:eastAsia="標楷體" w:hAnsi="標楷體" w:hint="eastAsia"/>
                <w:szCs w:val="24"/>
              </w:rPr>
              <w:t>，並將自己的經歷用文字記錄下來。</w:t>
            </w:r>
          </w:p>
          <w:p w14:paraId="6A282FDF" w14:textId="77777777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2</w:t>
            </w:r>
            <w:r w:rsidRPr="00204E9E"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 w:hint="eastAsia"/>
                <w:szCs w:val="24"/>
              </w:rPr>
              <w:t>上台報告</w:t>
            </w:r>
            <w:r w:rsidRPr="00204E9E">
              <w:rPr>
                <w:rFonts w:ascii="標楷體" w:eastAsia="標楷體" w:hAnsi="標楷體"/>
                <w:szCs w:val="24"/>
              </w:rPr>
              <w:t>分享</w:t>
            </w:r>
            <w:r w:rsidRPr="00204E9E">
              <w:rPr>
                <w:rFonts w:ascii="標楷體" w:eastAsia="標楷體" w:hAnsi="標楷體" w:hint="eastAsia"/>
                <w:szCs w:val="24"/>
              </w:rPr>
              <w:t>:</w:t>
            </w:r>
          </w:p>
          <w:p w14:paraId="66DBD170" w14:textId="22C16351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發表自己的文章，</w:t>
            </w:r>
            <w:r w:rsidRPr="00204E9E">
              <w:rPr>
                <w:rFonts w:ascii="標楷體" w:eastAsia="標楷體" w:hAnsi="標楷體"/>
                <w:szCs w:val="24"/>
              </w:rPr>
              <w:t>意識他人文化的獨特性，面對多元文化，重新檢視自己，發展出多樣性的認識、態度與行動。</w:t>
            </w:r>
          </w:p>
        </w:tc>
        <w:tc>
          <w:tcPr>
            <w:tcW w:w="1418" w:type="dxa"/>
          </w:tcPr>
          <w:p w14:paraId="19FE90CE" w14:textId="77777777" w:rsidR="00494686" w:rsidRPr="00204E9E" w:rsidRDefault="00494686" w:rsidP="004946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605DD84" w14:textId="77777777" w:rsidR="00494686" w:rsidRPr="00204E9E" w:rsidRDefault="00494686" w:rsidP="00494686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94686" w:rsidRPr="008A3824" w14:paraId="7E82A4BD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09DD4B0" w14:textId="10CAA153" w:rsidR="00494686" w:rsidRPr="00204E9E" w:rsidRDefault="008F4712" w:rsidP="0049468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1F51A30" w14:textId="3F1EBB77" w:rsidR="00494686" w:rsidRPr="00204E9E" w:rsidRDefault="008F4712" w:rsidP="0049468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478604E7" w14:textId="77777777" w:rsidR="00494686" w:rsidRPr="00E34F1D" w:rsidRDefault="00494686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7B76F199" w14:textId="77777777" w:rsidR="00494686" w:rsidRPr="00E34F1D" w:rsidRDefault="00494686" w:rsidP="002B1C9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‧狼王的反擊</w:t>
            </w:r>
          </w:p>
          <w:p w14:paraId="1D1F7910" w14:textId="77777777" w:rsidR="00494686" w:rsidRPr="00E34F1D" w:rsidRDefault="00494686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口說能力</w:t>
            </w:r>
          </w:p>
          <w:p w14:paraId="02FA6A66" w14:textId="5B7425AA" w:rsidR="00494686" w:rsidRPr="00204E9E" w:rsidRDefault="00494686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‧改編故事</w:t>
            </w:r>
          </w:p>
        </w:tc>
        <w:tc>
          <w:tcPr>
            <w:tcW w:w="1736" w:type="dxa"/>
            <w:gridSpan w:val="2"/>
          </w:tcPr>
          <w:p w14:paraId="11D5D635" w14:textId="77777777" w:rsidR="00494686" w:rsidRPr="0057488D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538774DD" w14:textId="77777777" w:rsidR="00494686" w:rsidRPr="0057488D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0E9B1250" w14:textId="77777777" w:rsidR="00494686" w:rsidRPr="0057488D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就文本的觀點，找支持的理由。</w:t>
            </w:r>
          </w:p>
          <w:p w14:paraId="6E1A3A3C" w14:textId="77777777" w:rsidR="00494686" w:rsidRPr="0057488D" w:rsidRDefault="00494686" w:rsidP="0049468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5-Ⅱ-8 運用預測、推論、提問等策略，增進對文本的理解。</w:t>
            </w:r>
          </w:p>
          <w:p w14:paraId="68A7182C" w14:textId="7F391252" w:rsidR="00494686" w:rsidRPr="00204E9E" w:rsidRDefault="00494686" w:rsidP="00494686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6-Ⅱ-6 運用改寫、縮寫、擴等技巧寫作。</w:t>
            </w:r>
          </w:p>
        </w:tc>
        <w:tc>
          <w:tcPr>
            <w:tcW w:w="2091" w:type="dxa"/>
            <w:gridSpan w:val="2"/>
          </w:tcPr>
          <w:p w14:paraId="4B80BDD0" w14:textId="77777777" w:rsidR="00494686" w:rsidRPr="00425DE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lastRenderedPageBreak/>
              <w:t xml:space="preserve">【國語文】 </w:t>
            </w:r>
          </w:p>
          <w:p w14:paraId="24FEAF4D" w14:textId="77777777" w:rsidR="00494686" w:rsidRPr="00425DE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 xml:space="preserve">-2 篇章的大意、主旨與簡單 結構。 </w:t>
            </w:r>
          </w:p>
          <w:p w14:paraId="5997F589" w14:textId="77777777" w:rsidR="00494686" w:rsidRPr="00425DE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>-3 故事、童 詩、現代散文等。</w:t>
            </w:r>
          </w:p>
          <w:p w14:paraId="35B37D6F" w14:textId="77777777" w:rsidR="00494686" w:rsidRPr="00425DE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7212BB3E" w14:textId="41DFDE0C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425DEF">
              <w:rPr>
                <w:rFonts w:ascii="標楷體" w:eastAsia="標楷體" w:hAnsi="標楷體"/>
              </w:rPr>
              <w:t>閱 E4 中高年級後需發展長篇文</w:t>
            </w:r>
            <w:r w:rsidRPr="00425DEF">
              <w:rPr>
                <w:rFonts w:ascii="標楷體" w:eastAsia="標楷體" w:hAnsi="標楷體"/>
              </w:rPr>
              <w:lastRenderedPageBreak/>
              <w:t>本的閱讀理解能力。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4563A37" w14:textId="77777777" w:rsidR="00494686" w:rsidRPr="00444A11" w:rsidRDefault="00494686" w:rsidP="0049468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lastRenderedPageBreak/>
              <w:t>1.掌握文本主旨，從文本中找出重要觀點，進一步找出支持的理由</w:t>
            </w:r>
          </w:p>
          <w:p w14:paraId="3B04313D" w14:textId="77777777" w:rsidR="00494686" w:rsidRPr="00444A11" w:rsidRDefault="00494686" w:rsidP="0049468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2.能進行故事改編</w:t>
            </w:r>
          </w:p>
          <w:p w14:paraId="53A63EAC" w14:textId="2AE1C229" w:rsidR="00494686" w:rsidRPr="00204E9E" w:rsidRDefault="00494686" w:rsidP="00494686">
            <w:pPr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3.分享閱讀長篇文本的樂趣</w:t>
            </w:r>
          </w:p>
        </w:tc>
        <w:tc>
          <w:tcPr>
            <w:tcW w:w="2551" w:type="dxa"/>
          </w:tcPr>
          <w:p w14:paraId="31E25FEF" w14:textId="77777777" w:rsidR="00494686" w:rsidRPr="00E362B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E362BF">
              <w:rPr>
                <w:rFonts w:ascii="標楷體" w:eastAsia="標楷體" w:hAnsi="標楷體"/>
              </w:rPr>
              <w:t>1.</w:t>
            </w:r>
            <w:r w:rsidRPr="00E362BF">
              <w:rPr>
                <w:rFonts w:ascii="標楷體" w:eastAsia="標楷體" w:hAnsi="標楷體" w:hint="eastAsia"/>
              </w:rPr>
              <w:t>連結學生生活就經驗:</w:t>
            </w:r>
            <w:r w:rsidRPr="00E362BF">
              <w:rPr>
                <w:rFonts w:ascii="標楷體" w:eastAsia="標楷體" w:hAnsi="標楷體"/>
              </w:rPr>
              <w:t xml:space="preserve"> </w:t>
            </w:r>
          </w:p>
          <w:p w14:paraId="548720C6" w14:textId="77777777" w:rsidR="00494686" w:rsidRPr="00E362BF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E362BF">
              <w:rPr>
                <w:rFonts w:ascii="標楷體" w:eastAsia="標楷體" w:hAnsi="標楷體"/>
              </w:rPr>
              <w:t xml:space="preserve">學生說出養寵物的經驗，並分享對狼的看法。 </w:t>
            </w:r>
          </w:p>
          <w:p w14:paraId="5F013AAC" w14:textId="77777777" w:rsidR="00494686" w:rsidRPr="00204E9E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E362BF">
              <w:rPr>
                <w:rFonts w:ascii="標楷體" w:eastAsia="標楷體" w:hAnsi="標楷體" w:hint="eastAsia"/>
                <w:szCs w:val="24"/>
              </w:rPr>
              <w:t>2</w:t>
            </w:r>
            <w:r w:rsidRPr="00E362BF">
              <w:rPr>
                <w:rFonts w:ascii="標楷體" w:eastAsia="標楷體" w:hAnsi="標楷體"/>
                <w:szCs w:val="24"/>
              </w:rPr>
              <w:t>.預測圖書內容：從</w:t>
            </w:r>
            <w:r w:rsidRPr="00E362BF">
              <w:rPr>
                <w:rFonts w:ascii="標楷體" w:eastAsia="標楷體" w:hAnsi="標楷體" w:hint="eastAsia"/>
                <w:szCs w:val="24"/>
              </w:rPr>
              <w:t>狼王的反擊</w:t>
            </w:r>
            <w:r w:rsidRPr="00E362BF">
              <w:rPr>
                <w:rFonts w:ascii="標楷體" w:eastAsia="標楷體" w:hAnsi="標楷體"/>
                <w:szCs w:val="24"/>
              </w:rPr>
              <w:t>圖書的封面與</w:t>
            </w:r>
            <w:r w:rsidRPr="00E362BF">
              <w:rPr>
                <w:rFonts w:ascii="標楷體" w:eastAsia="標楷體" w:hAnsi="標楷體" w:hint="eastAsia"/>
                <w:szCs w:val="24"/>
              </w:rPr>
              <w:t>書名</w:t>
            </w:r>
            <w:r w:rsidRPr="00E362BF">
              <w:rPr>
                <w:rFonts w:ascii="標楷體" w:eastAsia="標楷體" w:hAnsi="標楷體"/>
                <w:szCs w:val="24"/>
              </w:rPr>
              <w:t>， 提供線索，請學生預測圖書內容。</w:t>
            </w:r>
            <w:r w:rsidRPr="00204E9E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4D34C428" w14:textId="77777777" w:rsidR="00494686" w:rsidRPr="00E362BF" w:rsidRDefault="00494686" w:rsidP="00494686">
            <w:pPr>
              <w:spacing w:line="280" w:lineRule="exact"/>
              <w:jc w:val="both"/>
            </w:pPr>
          </w:p>
          <w:p w14:paraId="09471C1C" w14:textId="5917E27E" w:rsidR="00494686" w:rsidRPr="00592A99" w:rsidRDefault="00494686" w:rsidP="00494686">
            <w:pPr>
              <w:spacing w:line="280" w:lineRule="exact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418" w:type="dxa"/>
          </w:tcPr>
          <w:p w14:paraId="080E1566" w14:textId="77777777" w:rsidR="00494686" w:rsidRPr="00204E9E" w:rsidRDefault="00494686" w:rsidP="00494686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F579883" w14:textId="77777777" w:rsidR="00494686" w:rsidRPr="00204E9E" w:rsidRDefault="00494686" w:rsidP="00494686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42A249A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4F6EDFA" w14:textId="2CB7E6F9" w:rsidR="002B1C9C" w:rsidRPr="00204E9E" w:rsidRDefault="008F4712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401491D2" w14:textId="15993039" w:rsidR="002B1C9C" w:rsidRPr="00204E9E" w:rsidRDefault="008F4712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3DA897ED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07D924AC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‧狼王的反擊</w:t>
            </w:r>
          </w:p>
          <w:p w14:paraId="306093E1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口說能力</w:t>
            </w:r>
          </w:p>
          <w:p w14:paraId="702B04D2" w14:textId="0415FDD4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‧改編故事</w:t>
            </w:r>
          </w:p>
        </w:tc>
        <w:tc>
          <w:tcPr>
            <w:tcW w:w="1736" w:type="dxa"/>
            <w:gridSpan w:val="2"/>
          </w:tcPr>
          <w:p w14:paraId="4097970E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128ADA11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73DC79D1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就文本的觀點，找支持的理由。</w:t>
            </w:r>
          </w:p>
          <w:p w14:paraId="6C3A373E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  <w:p w14:paraId="3D64DCD5" w14:textId="10662A28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6-Ⅱ-6 運用改寫、縮寫、擴等技巧寫作。</w:t>
            </w:r>
          </w:p>
        </w:tc>
        <w:tc>
          <w:tcPr>
            <w:tcW w:w="2091" w:type="dxa"/>
            <w:gridSpan w:val="2"/>
          </w:tcPr>
          <w:p w14:paraId="3A6BF1E9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【國語文】 </w:t>
            </w:r>
          </w:p>
          <w:p w14:paraId="5A2C4605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 xml:space="preserve">-2 篇章的大意、主旨與簡單結構。 </w:t>
            </w:r>
          </w:p>
          <w:p w14:paraId="6F870781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>-3 故事、童 詩、現代散文等。</w:t>
            </w:r>
          </w:p>
          <w:p w14:paraId="2A37C9F7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16E8DFEE" w14:textId="394BC400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425DEF">
              <w:rPr>
                <w:rFonts w:ascii="標楷體" w:eastAsia="標楷體" w:hAnsi="標楷體"/>
              </w:rPr>
              <w:t>閱 E4 中高年級後需發展長篇文本的閱讀理解能力。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AAB017A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1.掌握文本主旨，從文本中找出重要觀點，進一步找出支持的理由</w:t>
            </w:r>
          </w:p>
          <w:p w14:paraId="7D64781D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2.能進行故事改編</w:t>
            </w:r>
          </w:p>
          <w:p w14:paraId="7EE35CD0" w14:textId="1260E5BA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3.分享閱讀長篇文本的樂趣</w:t>
            </w:r>
          </w:p>
        </w:tc>
        <w:tc>
          <w:tcPr>
            <w:tcW w:w="2551" w:type="dxa"/>
          </w:tcPr>
          <w:p w14:paraId="2A59C758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 w:hint="eastAsia"/>
              </w:rPr>
              <w:t>1</w:t>
            </w:r>
            <w:r w:rsidRPr="00592A99">
              <w:rPr>
                <w:rFonts w:ascii="標楷體" w:eastAsia="標楷體" w:hAnsi="標楷體"/>
              </w:rPr>
              <w:t>. 閱讀書籍：</w:t>
            </w:r>
          </w:p>
          <w:p w14:paraId="51414C57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狼王的反擊，閱讀過程中留意四個章節重要訊息，並小組合作，從文本找支持的理由： </w:t>
            </w:r>
          </w:p>
          <w:p w14:paraId="511A897C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(1)章節一：威尼派克 狼為何討厭狗和帶著酒氣的人。 </w:t>
            </w:r>
          </w:p>
          <w:p w14:paraId="021938C3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(2)章節二：狼王羅伯 如何帶領狼群。 </w:t>
            </w:r>
          </w:p>
          <w:p w14:paraId="1CA334BC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(3)章節三：法國狼王 柯爾坦，一場人類與野狼的戰爭。 </w:t>
            </w:r>
          </w:p>
          <w:p w14:paraId="3C2AC400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(4)章節四：狼的規矩，亞恩能聽懂狼的語言，但不了解其意義與帶來的影響。 </w:t>
            </w:r>
          </w:p>
          <w:p w14:paraId="4BB2071A" w14:textId="3C14EDF4" w:rsidR="002B1C9C" w:rsidRPr="00F537C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</w:tcPr>
          <w:p w14:paraId="07C74D6F" w14:textId="77777777" w:rsidR="002B1C9C" w:rsidRPr="00204E9E" w:rsidRDefault="002B1C9C" w:rsidP="002B1C9C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3F25EC4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4812999D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FCADF8A" w14:textId="2FFE918C" w:rsidR="002B1C9C" w:rsidRPr="00204E9E" w:rsidRDefault="008F4712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04EEA8CC" w14:textId="68ED36B8" w:rsidR="002B1C9C" w:rsidRPr="00204E9E" w:rsidRDefault="008F4712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28811983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7BBC8629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‧狼王的反擊</w:t>
            </w:r>
          </w:p>
          <w:p w14:paraId="0A73CF5B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口說能力</w:t>
            </w:r>
          </w:p>
          <w:p w14:paraId="52CE50A8" w14:textId="17E67E4C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lastRenderedPageBreak/>
              <w:t>‧改編故事</w:t>
            </w:r>
          </w:p>
        </w:tc>
        <w:tc>
          <w:tcPr>
            <w:tcW w:w="1736" w:type="dxa"/>
            <w:gridSpan w:val="2"/>
          </w:tcPr>
          <w:p w14:paraId="5FC2CA04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【國語文】</w:t>
            </w:r>
          </w:p>
          <w:p w14:paraId="4ECCE1CE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</w:t>
            </w: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確語法表達想法。</w:t>
            </w:r>
          </w:p>
          <w:p w14:paraId="24FF7A53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就文本的觀點，找支持的理由。</w:t>
            </w:r>
          </w:p>
          <w:p w14:paraId="78047780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  <w:p w14:paraId="4FF91FDC" w14:textId="5E694FED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6-Ⅱ-6 運用改寫、縮寫、擴等技巧寫作。</w:t>
            </w:r>
          </w:p>
        </w:tc>
        <w:tc>
          <w:tcPr>
            <w:tcW w:w="2091" w:type="dxa"/>
            <w:gridSpan w:val="2"/>
          </w:tcPr>
          <w:p w14:paraId="092C1CA1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lastRenderedPageBreak/>
              <w:t xml:space="preserve">【國語文】 </w:t>
            </w:r>
          </w:p>
          <w:p w14:paraId="7C5304AE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 xml:space="preserve">-2 篇章的大意、主旨與簡單 </w:t>
            </w:r>
            <w:r w:rsidRPr="00425DEF">
              <w:rPr>
                <w:rFonts w:ascii="標楷體" w:eastAsia="標楷體" w:hAnsi="標楷體"/>
              </w:rPr>
              <w:lastRenderedPageBreak/>
              <w:t xml:space="preserve">結構。 </w:t>
            </w:r>
          </w:p>
          <w:p w14:paraId="17E79042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>-3 故事、童 詩、現代散文等。</w:t>
            </w:r>
          </w:p>
          <w:p w14:paraId="2995EFFF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71A8A808" w14:textId="7824D011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425DEF">
              <w:rPr>
                <w:rFonts w:ascii="標楷體" w:eastAsia="標楷體" w:hAnsi="標楷體"/>
              </w:rPr>
              <w:t>閱 E4 中高年級後需發展長篇文本的閱讀理解能力。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374F127D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lastRenderedPageBreak/>
              <w:t>1.掌握文本主旨，從文本中找出重要觀點，進一步找</w:t>
            </w:r>
            <w:r w:rsidRPr="00444A11">
              <w:rPr>
                <w:rFonts w:ascii="標楷體" w:eastAsia="標楷體" w:hAnsi="標楷體" w:hint="eastAsia"/>
                <w:szCs w:val="24"/>
              </w:rPr>
              <w:lastRenderedPageBreak/>
              <w:t>出支持的理由</w:t>
            </w:r>
          </w:p>
          <w:p w14:paraId="6F85180E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2.能進行故事改編</w:t>
            </w:r>
          </w:p>
          <w:p w14:paraId="6E434239" w14:textId="5FF8B856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3.分享閱讀長篇文本的樂趣</w:t>
            </w:r>
          </w:p>
        </w:tc>
        <w:tc>
          <w:tcPr>
            <w:tcW w:w="2551" w:type="dxa"/>
          </w:tcPr>
          <w:p w14:paraId="19017262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 w:hint="eastAsia"/>
              </w:rPr>
              <w:lastRenderedPageBreak/>
              <w:t>1</w:t>
            </w:r>
            <w:r w:rsidRPr="00592A99">
              <w:rPr>
                <w:rFonts w:ascii="標楷體" w:eastAsia="標楷體" w:hAnsi="標楷體"/>
              </w:rPr>
              <w:t>. 閱讀書籍：</w:t>
            </w:r>
          </w:p>
          <w:p w14:paraId="5E058869" w14:textId="7664EDBD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接續上週的課程，複習舊經驗。</w:t>
            </w:r>
          </w:p>
          <w:p w14:paraId="7B6E1E15" w14:textId="496B229F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2</w:t>
            </w:r>
            <w:r w:rsidRPr="00592A99"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592A99">
              <w:rPr>
                <w:rFonts w:ascii="標楷體" w:eastAsia="標楷體" w:hAnsi="標楷體"/>
              </w:rPr>
              <w:t xml:space="preserve">經由提問，師生共 同推論、反思各章節的重點： </w:t>
            </w:r>
          </w:p>
          <w:p w14:paraId="4A850264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(1)章節一：對寵物的責任。 </w:t>
            </w:r>
          </w:p>
          <w:p w14:paraId="6BB98C6B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>(2)章節二：思考領導者需要具備的特質與能力。</w:t>
            </w:r>
          </w:p>
          <w:p w14:paraId="484CD9C2" w14:textId="77777777" w:rsidR="002B1C9C" w:rsidRPr="00592A9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92A99">
              <w:rPr>
                <w:rFonts w:ascii="標楷體" w:eastAsia="標楷體" w:hAnsi="標楷體"/>
              </w:rPr>
              <w:t xml:space="preserve">(3)章節三、四：人類和野生動物該如何和平共處。 </w:t>
            </w:r>
          </w:p>
          <w:p w14:paraId="2E0ECAE9" w14:textId="4796B36C" w:rsidR="002B1C9C" w:rsidRPr="00767804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</w:p>
        </w:tc>
        <w:tc>
          <w:tcPr>
            <w:tcW w:w="1418" w:type="dxa"/>
          </w:tcPr>
          <w:p w14:paraId="088B10FC" w14:textId="77777777" w:rsidR="002B1C9C" w:rsidRPr="00204E9E" w:rsidRDefault="002B1C9C" w:rsidP="002B1C9C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A1739D5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D8AA761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C9BF1D5" w14:textId="5D1A88E6" w:rsidR="002B1C9C" w:rsidRPr="00204E9E" w:rsidRDefault="008F4712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55992B08" w14:textId="49105622" w:rsidR="002B1C9C" w:rsidRPr="00204E9E" w:rsidRDefault="008F4712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7A55A2D6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4254F4DD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‧狼王的反擊</w:t>
            </w:r>
          </w:p>
          <w:p w14:paraId="504290BC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口說能力</w:t>
            </w:r>
          </w:p>
          <w:p w14:paraId="7014A3A7" w14:textId="24B75CF5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‧改編故事</w:t>
            </w:r>
          </w:p>
        </w:tc>
        <w:tc>
          <w:tcPr>
            <w:tcW w:w="1736" w:type="dxa"/>
            <w:gridSpan w:val="2"/>
          </w:tcPr>
          <w:p w14:paraId="1FD225BC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5BFE5E8F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487E75CE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就文本的觀點，找支持的理由。</w:t>
            </w:r>
          </w:p>
          <w:p w14:paraId="367A4238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  <w:p w14:paraId="71A7BCCB" w14:textId="0B4B24C8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6-Ⅱ-6 運用改寫、縮寫、</w:t>
            </w: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擴等技巧寫作。</w:t>
            </w:r>
          </w:p>
        </w:tc>
        <w:tc>
          <w:tcPr>
            <w:tcW w:w="2091" w:type="dxa"/>
            <w:gridSpan w:val="2"/>
          </w:tcPr>
          <w:p w14:paraId="5CCEB63D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lastRenderedPageBreak/>
              <w:t xml:space="preserve">【國語文】 </w:t>
            </w:r>
          </w:p>
          <w:p w14:paraId="01323B19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 xml:space="preserve">-2 篇章的大意、主旨與簡單 結構。 </w:t>
            </w:r>
          </w:p>
          <w:p w14:paraId="7F11E800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>-3 故事、童 詩、現代散文等。</w:t>
            </w:r>
          </w:p>
          <w:p w14:paraId="6CFE317F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54AB6FBC" w14:textId="6EBDD749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425DEF">
              <w:rPr>
                <w:rFonts w:ascii="標楷體" w:eastAsia="標楷體" w:hAnsi="標楷體"/>
              </w:rPr>
              <w:t>閱 E4 中高年級後需發展長篇文本的閱讀理解能力。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03F8F8FE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1.掌握文本主旨，從文本中找出重要觀點，進一步找出支持的理由</w:t>
            </w:r>
          </w:p>
          <w:p w14:paraId="0174EA4A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2.能進行故事改編</w:t>
            </w:r>
          </w:p>
          <w:p w14:paraId="4FEA6799" w14:textId="7D4CCD54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3.分享閱讀長篇文本的樂趣</w:t>
            </w:r>
          </w:p>
        </w:tc>
        <w:tc>
          <w:tcPr>
            <w:tcW w:w="2551" w:type="dxa"/>
          </w:tcPr>
          <w:p w14:paraId="066E156B" w14:textId="77777777" w:rsidR="002B1C9C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F537CD">
              <w:rPr>
                <w:rFonts w:ascii="標楷體" w:eastAsia="標楷體" w:hAnsi="標楷體"/>
              </w:rPr>
              <w:t>1.故事改編：各組在 理解文本內容後，以正向態度，改編四篇故事結果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4838594D" w14:textId="77777777" w:rsidR="002B1C9C" w:rsidRPr="00204E9E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2</w:t>
            </w:r>
            <w:r w:rsidRPr="00204E9E"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 w:hint="eastAsia"/>
                <w:szCs w:val="24"/>
              </w:rPr>
              <w:t>上台報告</w:t>
            </w:r>
            <w:r w:rsidRPr="00204E9E">
              <w:rPr>
                <w:rFonts w:ascii="標楷體" w:eastAsia="標楷體" w:hAnsi="標楷體"/>
                <w:szCs w:val="24"/>
              </w:rPr>
              <w:t>分享</w:t>
            </w:r>
            <w:r w:rsidRPr="00204E9E">
              <w:rPr>
                <w:rFonts w:ascii="標楷體" w:eastAsia="標楷體" w:hAnsi="標楷體" w:hint="eastAsia"/>
                <w:szCs w:val="24"/>
              </w:rPr>
              <w:t>:</w:t>
            </w:r>
          </w:p>
          <w:p w14:paraId="25AC474E" w14:textId="34C6B7FD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F537CD">
              <w:rPr>
                <w:rFonts w:ascii="標楷體" w:eastAsia="標楷體" w:hAnsi="標楷體" w:hint="eastAsia"/>
              </w:rPr>
              <w:t>各組上台</w:t>
            </w:r>
            <w:r w:rsidRPr="00F537CD">
              <w:rPr>
                <w:rFonts w:ascii="標楷體" w:eastAsia="標楷體" w:hAnsi="標楷體"/>
              </w:rPr>
              <w:t>分享</w:t>
            </w:r>
            <w:r>
              <w:rPr>
                <w:rFonts w:ascii="標楷體" w:eastAsia="標楷體" w:hAnsi="標楷體" w:hint="eastAsia"/>
                <w:szCs w:val="24"/>
              </w:rPr>
              <w:t>各組</w:t>
            </w:r>
            <w:r w:rsidRPr="00204E9E">
              <w:rPr>
                <w:rFonts w:ascii="標楷體" w:eastAsia="標楷體" w:hAnsi="標楷體" w:hint="eastAsia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改編故事</w:t>
            </w:r>
            <w:r w:rsidRPr="00204E9E">
              <w:rPr>
                <w:rFonts w:ascii="標楷體" w:eastAsia="標楷體" w:hAnsi="標楷體"/>
                <w:szCs w:val="24"/>
              </w:rPr>
              <w:t>，發展出多樣性的認識、態度與行動。</w:t>
            </w:r>
          </w:p>
        </w:tc>
        <w:tc>
          <w:tcPr>
            <w:tcW w:w="1418" w:type="dxa"/>
          </w:tcPr>
          <w:p w14:paraId="5D385300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4D514C5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53C3104A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B43F79A" w14:textId="43F434AE" w:rsidR="002B1C9C" w:rsidRPr="00204E9E" w:rsidRDefault="008F4712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第十一週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97E8DBD" w14:textId="2C2FCB1A" w:rsidR="002B1C9C" w:rsidRPr="00204E9E" w:rsidRDefault="008F4712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2C719E9D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深耕閱讀</w:t>
            </w:r>
          </w:p>
          <w:p w14:paraId="2A83A968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1806C4BD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‧狼王的反擊</w:t>
            </w:r>
          </w:p>
          <w:p w14:paraId="56B644D9" w14:textId="77777777" w:rsidR="002B1C9C" w:rsidRPr="00E34F1D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口說能力</w:t>
            </w:r>
          </w:p>
          <w:p w14:paraId="27104761" w14:textId="297C2FE5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‧改編故事</w:t>
            </w:r>
          </w:p>
        </w:tc>
        <w:tc>
          <w:tcPr>
            <w:tcW w:w="1736" w:type="dxa"/>
            <w:gridSpan w:val="2"/>
          </w:tcPr>
          <w:p w14:paraId="1EBD185B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575C15BA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02BA6308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就文本的觀點，找支持的理由。</w:t>
            </w:r>
          </w:p>
          <w:p w14:paraId="4375D0F2" w14:textId="77777777" w:rsidR="002B1C9C" w:rsidRPr="0057488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  <w:p w14:paraId="2C917654" w14:textId="19DD9FBF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7488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6-Ⅱ-6 運用改寫、縮寫、擴等技巧寫作。</w:t>
            </w:r>
          </w:p>
        </w:tc>
        <w:tc>
          <w:tcPr>
            <w:tcW w:w="2091" w:type="dxa"/>
            <w:gridSpan w:val="2"/>
          </w:tcPr>
          <w:p w14:paraId="664625F8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【國語文】 </w:t>
            </w:r>
          </w:p>
          <w:p w14:paraId="2C2B9527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 xml:space="preserve">-2 篇章的大意、主旨與簡單 結構。 </w:t>
            </w:r>
          </w:p>
          <w:p w14:paraId="1F05CEE3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>Ad-</w:t>
            </w:r>
            <w:r w:rsidRPr="00425DEF">
              <w:rPr>
                <w:rFonts w:ascii="標楷體" w:eastAsia="標楷體" w:hAnsi="標楷體" w:cs="新細明體" w:hint="eastAsia"/>
              </w:rPr>
              <w:t>Ⅱ</w:t>
            </w:r>
            <w:r w:rsidRPr="00425DEF">
              <w:rPr>
                <w:rFonts w:ascii="標楷體" w:eastAsia="標楷體" w:hAnsi="標楷體"/>
              </w:rPr>
              <w:t>-3 故事、童 詩、現代散文等。</w:t>
            </w:r>
          </w:p>
          <w:p w14:paraId="3CDEAC83" w14:textId="77777777" w:rsidR="002B1C9C" w:rsidRPr="00425DEF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25DEF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43CF33A7" w14:textId="458CF375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425DEF">
              <w:rPr>
                <w:rFonts w:ascii="標楷體" w:eastAsia="標楷體" w:hAnsi="標楷體"/>
              </w:rPr>
              <w:t>閱 E4 中高年級後需發展長篇文本的閱讀理解能力。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B64AF7D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1.掌握文本主旨，從文本中找出重要觀點，進一步找出支持的理由</w:t>
            </w:r>
          </w:p>
          <w:p w14:paraId="70AD1C09" w14:textId="77777777" w:rsidR="002B1C9C" w:rsidRPr="00444A11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2.能進行故事改編</w:t>
            </w:r>
          </w:p>
          <w:p w14:paraId="7EFD75D1" w14:textId="3C196601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444A11">
              <w:rPr>
                <w:rFonts w:ascii="標楷體" w:eastAsia="標楷體" w:hAnsi="標楷體" w:hint="eastAsia"/>
                <w:szCs w:val="24"/>
              </w:rPr>
              <w:t>3.分享閱讀長篇文本的樂趣</w:t>
            </w:r>
          </w:p>
        </w:tc>
        <w:tc>
          <w:tcPr>
            <w:tcW w:w="2551" w:type="dxa"/>
          </w:tcPr>
          <w:p w14:paraId="356AFB06" w14:textId="77777777" w:rsidR="002B1C9C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F537CD">
              <w:rPr>
                <w:rFonts w:ascii="標楷體" w:eastAsia="標楷體" w:hAnsi="標楷體"/>
              </w:rPr>
              <w:t>1.故事改編：各組在 理解文本內容後，以正向態度，改編四篇故事結果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642CD3AB" w14:textId="77777777" w:rsidR="002B1C9C" w:rsidRPr="00204E9E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2</w:t>
            </w:r>
            <w:r w:rsidRPr="00204E9E">
              <w:rPr>
                <w:rFonts w:ascii="標楷體" w:eastAsia="標楷體" w:hAnsi="標楷體"/>
                <w:szCs w:val="24"/>
              </w:rPr>
              <w:t>.</w:t>
            </w:r>
            <w:r w:rsidRPr="00204E9E">
              <w:rPr>
                <w:rFonts w:ascii="標楷體" w:eastAsia="標楷體" w:hAnsi="標楷體" w:hint="eastAsia"/>
                <w:szCs w:val="24"/>
              </w:rPr>
              <w:t>上台報告</w:t>
            </w:r>
            <w:r w:rsidRPr="00204E9E">
              <w:rPr>
                <w:rFonts w:ascii="標楷體" w:eastAsia="標楷體" w:hAnsi="標楷體"/>
                <w:szCs w:val="24"/>
              </w:rPr>
              <w:t>分享</w:t>
            </w:r>
            <w:r w:rsidRPr="00204E9E">
              <w:rPr>
                <w:rFonts w:ascii="標楷體" w:eastAsia="標楷體" w:hAnsi="標楷體" w:hint="eastAsia"/>
                <w:szCs w:val="24"/>
              </w:rPr>
              <w:t>:</w:t>
            </w:r>
          </w:p>
          <w:p w14:paraId="03623734" w14:textId="26C133B2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F537CD">
              <w:rPr>
                <w:rFonts w:ascii="標楷體" w:eastAsia="標楷體" w:hAnsi="標楷體" w:hint="eastAsia"/>
              </w:rPr>
              <w:t>各組上台</w:t>
            </w:r>
            <w:r w:rsidRPr="00F537CD">
              <w:rPr>
                <w:rFonts w:ascii="標楷體" w:eastAsia="標楷體" w:hAnsi="標楷體"/>
              </w:rPr>
              <w:t>分享</w:t>
            </w:r>
            <w:r>
              <w:rPr>
                <w:rFonts w:ascii="標楷體" w:eastAsia="標楷體" w:hAnsi="標楷體" w:hint="eastAsia"/>
                <w:szCs w:val="24"/>
              </w:rPr>
              <w:t>各組</w:t>
            </w:r>
            <w:r w:rsidRPr="00204E9E">
              <w:rPr>
                <w:rFonts w:ascii="標楷體" w:eastAsia="標楷體" w:hAnsi="標楷體" w:hint="eastAsia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改編故事</w:t>
            </w:r>
            <w:r w:rsidRPr="00204E9E">
              <w:rPr>
                <w:rFonts w:ascii="標楷體" w:eastAsia="標楷體" w:hAnsi="標楷體"/>
                <w:szCs w:val="24"/>
              </w:rPr>
              <w:t>，發展出多樣性的認識、態度與行動。</w:t>
            </w:r>
          </w:p>
        </w:tc>
        <w:tc>
          <w:tcPr>
            <w:tcW w:w="1418" w:type="dxa"/>
          </w:tcPr>
          <w:p w14:paraId="69EC7BB0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051F8D0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46093D9A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D54C0B8" w14:textId="4B07B755" w:rsidR="002B1C9C" w:rsidRPr="00204E9E" w:rsidRDefault="008F4712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第十二週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7724AE1" w14:textId="309010C0" w:rsidR="002B1C9C" w:rsidRPr="00204E9E" w:rsidRDefault="008F4712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132B880E" w14:textId="65BF7176" w:rsidR="002B1C9C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424BEA">
              <w:rPr>
                <w:rFonts w:ascii="標楷體" w:eastAsia="標楷體" w:hAnsi="標楷體"/>
                <w:bdr w:val="single" w:sz="4" w:space="0" w:color="auto"/>
              </w:rPr>
              <w:t>讀出好</w:t>
            </w:r>
            <w:r>
              <w:rPr>
                <w:rFonts w:ascii="標楷體" w:eastAsia="標楷體" w:hAnsi="標楷體" w:hint="eastAsia"/>
                <w:bdr w:val="single" w:sz="4" w:space="0" w:color="auto"/>
              </w:rPr>
              <w:t>滋味</w:t>
            </w:r>
            <w:r w:rsidRPr="00424BEA">
              <w:rPr>
                <w:rFonts w:ascii="標楷體" w:eastAsia="標楷體" w:hAnsi="標楷體"/>
              </w:rPr>
              <w:t xml:space="preserve"> </w:t>
            </w:r>
          </w:p>
          <w:p w14:paraId="36AF7347" w14:textId="33B1CB98" w:rsidR="002B1C9C" w:rsidRPr="00424BEA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424BEA">
              <w:rPr>
                <w:rFonts w:ascii="標楷體" w:eastAsia="標楷體" w:hAnsi="標楷體" w:cs="新細明體" w:hint="eastAsia"/>
              </w:rPr>
              <w:t>‧</w:t>
            </w:r>
            <w:r w:rsidRPr="00424BEA">
              <w:rPr>
                <w:rFonts w:ascii="標楷體" w:eastAsia="標楷體" w:hAnsi="標楷體"/>
              </w:rPr>
              <w:t>文本</w:t>
            </w:r>
            <w:r w:rsidRPr="00424BEA">
              <w:rPr>
                <w:rFonts w:ascii="標楷體" w:eastAsia="標楷體" w:hAnsi="標楷體" w:hint="eastAsia"/>
              </w:rPr>
              <w:t>-報紙</w:t>
            </w:r>
            <w:r>
              <w:rPr>
                <w:rFonts w:ascii="標楷體" w:eastAsia="標楷體" w:hAnsi="標楷體" w:hint="eastAsia"/>
              </w:rPr>
              <w:t>:國語日報</w:t>
            </w:r>
          </w:p>
        </w:tc>
        <w:tc>
          <w:tcPr>
            <w:tcW w:w="1736" w:type="dxa"/>
            <w:gridSpan w:val="2"/>
          </w:tcPr>
          <w:p w14:paraId="12EC9A64" w14:textId="4310C807" w:rsidR="002B1C9C" w:rsidRPr="007E570D" w:rsidRDefault="002B1C9C" w:rsidP="002B1C9C">
            <w:pPr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【國語文】 5-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-1 以適切的速率朗讀文本，表現抑揚頓挫與情感。</w:t>
            </w:r>
          </w:p>
          <w:p w14:paraId="048518D7" w14:textId="01833678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5-Ⅱ-2 理解各種標點符號的用法。</w:t>
            </w:r>
          </w:p>
          <w:p w14:paraId="5B71C99A" w14:textId="0CF08039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5-Ⅱ-3 讀懂與學習階段相</w:t>
            </w: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符的文本。</w:t>
            </w:r>
          </w:p>
          <w:p w14:paraId="14B6DCE7" w14:textId="217613EC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5-Ⅱ-4 掌握句子和段落的意義與主要</w:t>
            </w:r>
          </w:p>
          <w:p w14:paraId="46455106" w14:textId="77777777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概念。</w:t>
            </w:r>
          </w:p>
          <w:p w14:paraId="343CE884" w14:textId="4A26BA4B" w:rsidR="002B1C9C" w:rsidRPr="00204E9E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</w:tc>
        <w:tc>
          <w:tcPr>
            <w:tcW w:w="2091" w:type="dxa"/>
            <w:gridSpan w:val="2"/>
          </w:tcPr>
          <w:p w14:paraId="30BB60D0" w14:textId="77777777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lastRenderedPageBreak/>
              <w:t xml:space="preserve">【國語文】 </w:t>
            </w:r>
          </w:p>
          <w:p w14:paraId="0F6D3C13" w14:textId="793B03B1" w:rsidR="002B1C9C" w:rsidRPr="007E570D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Ac-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-4 各類文句的語氣與意義。</w:t>
            </w:r>
          </w:p>
          <w:p w14:paraId="534CFFD8" w14:textId="17D0ECF9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Ad-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 xml:space="preserve">-1 意義段。 </w:t>
            </w:r>
          </w:p>
          <w:p w14:paraId="57A99965" w14:textId="6809999B" w:rsidR="002B1C9C" w:rsidRPr="00204E9E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E570D">
              <w:rPr>
                <w:rFonts w:ascii="標楷體" w:eastAsia="標楷體" w:hAnsi="標楷體"/>
              </w:rPr>
              <w:t>Ad-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-2 篇章的大意、主旨與簡單結構。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1AB1ED91" w14:textId="77777777" w:rsidR="002B1C9C" w:rsidRPr="0030228A" w:rsidRDefault="002B1C9C" w:rsidP="002B1C9C">
            <w:pPr>
              <w:rPr>
                <w:rFonts w:ascii="標楷體" w:eastAsia="標楷體" w:hAnsi="標楷體"/>
              </w:rPr>
            </w:pPr>
            <w:r w:rsidRPr="0030228A">
              <w:rPr>
                <w:rFonts w:ascii="標楷體" w:eastAsia="標楷體" w:hAnsi="標楷體"/>
              </w:rPr>
              <w:t xml:space="preserve">1.認識報紙版面與要素 </w:t>
            </w:r>
          </w:p>
          <w:p w14:paraId="38D9CE48" w14:textId="79CBCE30" w:rsidR="002B1C9C" w:rsidRPr="0030228A" w:rsidRDefault="002B1C9C" w:rsidP="002B1C9C">
            <w:pPr>
              <w:rPr>
                <w:rFonts w:ascii="標楷體" w:eastAsia="標楷體" w:hAnsi="標楷體"/>
              </w:rPr>
            </w:pPr>
            <w:r w:rsidRPr="0030228A">
              <w:rPr>
                <w:rFonts w:ascii="標楷體" w:eastAsia="標楷體" w:hAnsi="標楷體"/>
              </w:rPr>
              <w:t>2.會閱讀國語日報文章</w:t>
            </w:r>
          </w:p>
          <w:p w14:paraId="206E9115" w14:textId="36F39D55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30228A">
              <w:rPr>
                <w:rFonts w:ascii="標楷體" w:eastAsia="標楷體" w:hAnsi="標楷體"/>
              </w:rPr>
              <w:t>3.能運用刪除策略摘大意</w:t>
            </w:r>
          </w:p>
        </w:tc>
        <w:tc>
          <w:tcPr>
            <w:tcW w:w="2551" w:type="dxa"/>
          </w:tcPr>
          <w:p w14:paraId="7EAA625D" w14:textId="5E482C34" w:rsidR="002B1C9C" w:rsidRPr="00463E74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63E74">
              <w:rPr>
                <w:rFonts w:ascii="標楷體" w:eastAsia="標楷體" w:hAnsi="標楷體"/>
              </w:rPr>
              <w:t xml:space="preserve">1.解說報紙的內容與版面要素(以國語日報為例)。 </w:t>
            </w:r>
          </w:p>
          <w:p w14:paraId="4C520637" w14:textId="69F237C2" w:rsidR="002B1C9C" w:rsidRPr="00463E74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63E74">
              <w:rPr>
                <w:rFonts w:ascii="標楷體" w:eastAsia="標楷體" w:hAnsi="標楷體"/>
              </w:rPr>
              <w:t>2.教師精選報紙文章，導讀並與學生共讀。</w:t>
            </w:r>
          </w:p>
          <w:p w14:paraId="1956720B" w14:textId="49B6CA50" w:rsidR="002B1C9C" w:rsidRPr="00204E9E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</w:tcPr>
          <w:p w14:paraId="2461CA84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6A2FE79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6083211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B8D0805" w14:textId="2487396C" w:rsidR="002B1C9C" w:rsidRPr="00204E9E" w:rsidRDefault="008F4712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第十三週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C79A82C" w14:textId="62F2FC3F" w:rsidR="002B1C9C" w:rsidRPr="00204E9E" w:rsidRDefault="008F4712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21C34514" w14:textId="77777777" w:rsidR="002B1C9C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424BEA">
              <w:rPr>
                <w:rFonts w:ascii="標楷體" w:eastAsia="標楷體" w:hAnsi="標楷體"/>
                <w:bdr w:val="single" w:sz="4" w:space="0" w:color="auto"/>
              </w:rPr>
              <w:t>讀出好</w:t>
            </w:r>
            <w:r>
              <w:rPr>
                <w:rFonts w:ascii="標楷體" w:eastAsia="標楷體" w:hAnsi="標楷體" w:hint="eastAsia"/>
                <w:bdr w:val="single" w:sz="4" w:space="0" w:color="auto"/>
              </w:rPr>
              <w:t>滋味</w:t>
            </w:r>
            <w:r w:rsidRPr="00424BEA">
              <w:rPr>
                <w:rFonts w:ascii="標楷體" w:eastAsia="標楷體" w:hAnsi="標楷體"/>
              </w:rPr>
              <w:t xml:space="preserve"> </w:t>
            </w:r>
          </w:p>
          <w:p w14:paraId="0235594F" w14:textId="5B3DCA69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424BEA">
              <w:rPr>
                <w:rFonts w:ascii="標楷體" w:eastAsia="標楷體" w:hAnsi="標楷體" w:cs="新細明體" w:hint="eastAsia"/>
              </w:rPr>
              <w:t>‧</w:t>
            </w:r>
            <w:r w:rsidRPr="00424BEA">
              <w:rPr>
                <w:rFonts w:ascii="標楷體" w:eastAsia="標楷體" w:hAnsi="標楷體"/>
              </w:rPr>
              <w:t>文本</w:t>
            </w:r>
            <w:r w:rsidRPr="00424BEA">
              <w:rPr>
                <w:rFonts w:ascii="標楷體" w:eastAsia="標楷體" w:hAnsi="標楷體" w:hint="eastAsia"/>
              </w:rPr>
              <w:t>-報紙</w:t>
            </w:r>
            <w:r>
              <w:rPr>
                <w:rFonts w:ascii="標楷體" w:eastAsia="標楷體" w:hAnsi="標楷體" w:hint="eastAsia"/>
              </w:rPr>
              <w:t>:國語日報</w:t>
            </w:r>
          </w:p>
        </w:tc>
        <w:tc>
          <w:tcPr>
            <w:tcW w:w="1736" w:type="dxa"/>
            <w:gridSpan w:val="2"/>
          </w:tcPr>
          <w:p w14:paraId="65304977" w14:textId="77777777" w:rsidR="002B1C9C" w:rsidRPr="007E570D" w:rsidRDefault="002B1C9C" w:rsidP="002B1C9C">
            <w:pPr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【國語文】 5-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-1 以適切的速率朗讀文本，表現抑揚頓挫與情感。</w:t>
            </w:r>
          </w:p>
          <w:p w14:paraId="087F4AC7" w14:textId="77777777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5-Ⅱ-2 理解各種標點符號的用法。</w:t>
            </w:r>
          </w:p>
          <w:p w14:paraId="16646107" w14:textId="77777777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5-Ⅱ-3 讀懂與學習階段相符的文本。</w:t>
            </w:r>
          </w:p>
          <w:p w14:paraId="23EB0DE1" w14:textId="77777777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5-Ⅱ-4 掌握句子和段落的意義與主要</w:t>
            </w:r>
          </w:p>
          <w:p w14:paraId="0B803D65" w14:textId="77777777" w:rsidR="002B1C9C" w:rsidRPr="007E570D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概念。</w:t>
            </w:r>
          </w:p>
          <w:p w14:paraId="53AFDD73" w14:textId="51BFF833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E570D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</w:tc>
        <w:tc>
          <w:tcPr>
            <w:tcW w:w="2091" w:type="dxa"/>
            <w:gridSpan w:val="2"/>
          </w:tcPr>
          <w:p w14:paraId="4CA19252" w14:textId="77777777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 xml:space="preserve">【國語文】 </w:t>
            </w:r>
          </w:p>
          <w:p w14:paraId="6D772CCD" w14:textId="77777777" w:rsidR="002B1C9C" w:rsidRPr="007E570D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Ac-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-4 各類文句的語氣與意義。</w:t>
            </w:r>
          </w:p>
          <w:p w14:paraId="0FFEAC96" w14:textId="77777777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E570D">
              <w:rPr>
                <w:rFonts w:ascii="標楷體" w:eastAsia="標楷體" w:hAnsi="標楷體"/>
              </w:rPr>
              <w:t>Ad-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 xml:space="preserve">-1 意義段。 </w:t>
            </w:r>
          </w:p>
          <w:p w14:paraId="0FD24063" w14:textId="382FB090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7E570D">
              <w:rPr>
                <w:rFonts w:ascii="標楷體" w:eastAsia="標楷體" w:hAnsi="標楷體"/>
              </w:rPr>
              <w:t>Ad-</w:t>
            </w:r>
            <w:r w:rsidRPr="007E570D">
              <w:rPr>
                <w:rFonts w:ascii="標楷體" w:eastAsia="標楷體" w:hAnsi="標楷體" w:cs="新細明體" w:hint="eastAsia"/>
              </w:rPr>
              <w:t>Ⅱ</w:t>
            </w:r>
            <w:r w:rsidRPr="007E570D">
              <w:rPr>
                <w:rFonts w:ascii="標楷體" w:eastAsia="標楷體" w:hAnsi="標楷體"/>
              </w:rPr>
              <w:t>-2 篇章的大意、主旨與簡單結構。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18955563" w14:textId="77777777" w:rsidR="002B1C9C" w:rsidRPr="0030228A" w:rsidRDefault="002B1C9C" w:rsidP="002B1C9C">
            <w:pPr>
              <w:rPr>
                <w:rFonts w:ascii="標楷體" w:eastAsia="標楷體" w:hAnsi="標楷體"/>
              </w:rPr>
            </w:pPr>
            <w:r w:rsidRPr="0030228A">
              <w:rPr>
                <w:rFonts w:ascii="標楷體" w:eastAsia="標楷體" w:hAnsi="標楷體"/>
              </w:rPr>
              <w:t xml:space="preserve">1.認識報紙版面與要素 </w:t>
            </w:r>
          </w:p>
          <w:p w14:paraId="33F97EF9" w14:textId="77777777" w:rsidR="002B1C9C" w:rsidRPr="0030228A" w:rsidRDefault="002B1C9C" w:rsidP="002B1C9C">
            <w:pPr>
              <w:rPr>
                <w:rFonts w:ascii="標楷體" w:eastAsia="標楷體" w:hAnsi="標楷體"/>
              </w:rPr>
            </w:pPr>
            <w:r w:rsidRPr="0030228A">
              <w:rPr>
                <w:rFonts w:ascii="標楷體" w:eastAsia="標楷體" w:hAnsi="標楷體"/>
              </w:rPr>
              <w:t>2.會閱讀國語日報文章</w:t>
            </w:r>
          </w:p>
          <w:p w14:paraId="0FFCC912" w14:textId="0588DF4B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30228A">
              <w:rPr>
                <w:rFonts w:ascii="標楷體" w:eastAsia="標楷體" w:hAnsi="標楷體"/>
              </w:rPr>
              <w:t>3.能運用刪除策略摘大意</w:t>
            </w:r>
          </w:p>
        </w:tc>
        <w:tc>
          <w:tcPr>
            <w:tcW w:w="2551" w:type="dxa"/>
          </w:tcPr>
          <w:p w14:paraId="44056F5E" w14:textId="19BB46F0" w:rsidR="002B1C9C" w:rsidRPr="00463E74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463E74">
              <w:rPr>
                <w:rFonts w:ascii="標楷體" w:eastAsia="標楷體" w:hAnsi="標楷體"/>
              </w:rPr>
              <w:t>1.</w:t>
            </w:r>
            <w:r>
              <w:rPr>
                <w:rFonts w:ascii="標楷體" w:eastAsia="標楷體" w:hAnsi="標楷體" w:hint="eastAsia"/>
              </w:rPr>
              <w:t>接續上週課程，複習舊經驗。</w:t>
            </w:r>
          </w:p>
          <w:p w14:paraId="1F8E2F35" w14:textId="6BDC83AD" w:rsidR="002B1C9C" w:rsidRPr="00463E74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463E74">
              <w:rPr>
                <w:rFonts w:ascii="標楷體" w:eastAsia="標楷體" w:hAnsi="標楷體"/>
              </w:rPr>
              <w:t xml:space="preserve">.畫出美詞佳句與內容探究。 </w:t>
            </w:r>
          </w:p>
          <w:p w14:paraId="2CB5D7BA" w14:textId="741073F5" w:rsidR="002B1C9C" w:rsidRPr="00463E74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Pr="00463E74">
              <w:rPr>
                <w:rFonts w:ascii="標楷體" w:eastAsia="標楷體" w:hAnsi="標楷體"/>
              </w:rPr>
              <w:t xml:space="preserve">.學習運用刪除策略進行文章內容摘要： (1)刪除策略：細節、重 複、形容詞、單位量詞。 </w:t>
            </w:r>
          </w:p>
          <w:p w14:paraId="403D061B" w14:textId="5721BB62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463E74">
              <w:rPr>
                <w:rFonts w:ascii="標楷體" w:eastAsia="標楷體" w:hAnsi="標楷體"/>
              </w:rPr>
              <w:t>(2)教學策略：透過放聲思考、搭鷹架、說明刪除的理由，師生討論與對話。</w:t>
            </w:r>
          </w:p>
        </w:tc>
        <w:tc>
          <w:tcPr>
            <w:tcW w:w="1418" w:type="dxa"/>
          </w:tcPr>
          <w:p w14:paraId="00202017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B7BC382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1A100899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3755DF7" w14:textId="1C00FF91" w:rsidR="002B1C9C" w:rsidRPr="00204E9E" w:rsidRDefault="008F4712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第十四週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48A29184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223" w:type="dxa"/>
          </w:tcPr>
          <w:p w14:paraId="617C1791" w14:textId="77777777" w:rsidR="002B1C9C" w:rsidRPr="00607246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607246">
              <w:rPr>
                <w:rFonts w:ascii="標楷體" w:eastAsia="標楷體" w:hAnsi="標楷體"/>
                <w:bdr w:val="single" w:sz="4" w:space="0" w:color="auto"/>
              </w:rPr>
              <w:t>閱</w:t>
            </w:r>
            <w:r w:rsidRPr="00607246">
              <w:rPr>
                <w:rFonts w:ascii="標楷體" w:eastAsia="標楷體" w:hAnsi="標楷體" w:hint="eastAsia"/>
                <w:bdr w:val="single" w:sz="4" w:space="0" w:color="auto"/>
              </w:rPr>
              <w:t>報</w:t>
            </w:r>
            <w:r w:rsidRPr="00607246">
              <w:rPr>
                <w:rFonts w:ascii="標楷體" w:eastAsia="標楷體" w:hAnsi="標楷體"/>
                <w:bdr w:val="single" w:sz="4" w:space="0" w:color="auto"/>
              </w:rPr>
              <w:t>呈現</w:t>
            </w:r>
            <w:r w:rsidRPr="00607246">
              <w:rPr>
                <w:rFonts w:ascii="標楷體" w:eastAsia="標楷體" w:hAnsi="標楷體"/>
              </w:rPr>
              <w:t xml:space="preserve"> </w:t>
            </w:r>
          </w:p>
          <w:p w14:paraId="1FB5450E" w14:textId="70A10D09" w:rsidR="002B1C9C" w:rsidRPr="00204E9E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</w:rPr>
              <w:lastRenderedPageBreak/>
              <w:t>‧塘岐</w:t>
            </w:r>
            <w:r w:rsidRPr="00607246">
              <w:rPr>
                <w:rFonts w:ascii="標楷體" w:eastAsia="標楷體" w:hAnsi="標楷體"/>
              </w:rPr>
              <w:t>報馬仔</w:t>
            </w:r>
          </w:p>
        </w:tc>
        <w:tc>
          <w:tcPr>
            <w:tcW w:w="1736" w:type="dxa"/>
            <w:gridSpan w:val="2"/>
          </w:tcPr>
          <w:p w14:paraId="4CEC02B7" w14:textId="77777777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【國語文】</w:t>
            </w:r>
          </w:p>
          <w:p w14:paraId="15BD8641" w14:textId="0C49E716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5-Ⅱ-2 理解各種標點符號的用法。</w:t>
            </w:r>
          </w:p>
          <w:p w14:paraId="40DBAE75" w14:textId="693AA6ED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5-Ⅱ-3 讀懂與學習階段相符的文本。</w:t>
            </w:r>
          </w:p>
          <w:p w14:paraId="63345593" w14:textId="0886E86D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5-Ⅱ-4 掌握句子和段落的意義與主要</w:t>
            </w:r>
          </w:p>
          <w:p w14:paraId="69C3C995" w14:textId="77777777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概念。</w:t>
            </w:r>
          </w:p>
          <w:p w14:paraId="1B112AAF" w14:textId="5CB2D4B8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7C9F4779" w14:textId="77777777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【藝術】</w:t>
            </w:r>
          </w:p>
          <w:p w14:paraId="7DEAEF6F" w14:textId="6EEA4D12" w:rsidR="002B1C9C" w:rsidRPr="00FE6673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1-Ⅱ-6 能使用視覺元素與想像力，豐富</w:t>
            </w:r>
          </w:p>
          <w:p w14:paraId="0826E43C" w14:textId="38F070F5" w:rsidR="002B1C9C" w:rsidRPr="00204E9E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667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創作主題。</w:t>
            </w:r>
          </w:p>
        </w:tc>
        <w:tc>
          <w:tcPr>
            <w:tcW w:w="2091" w:type="dxa"/>
            <w:gridSpan w:val="2"/>
          </w:tcPr>
          <w:p w14:paraId="1D92D1D7" w14:textId="77777777" w:rsidR="002B1C9C" w:rsidRPr="008F7A9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28B2C266" w14:textId="011BD7A5" w:rsidR="002B1C9C" w:rsidRPr="008F7A9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lastRenderedPageBreak/>
              <w:t>Ac-Ⅱ-4 各類文句的語氣與意義。</w:t>
            </w:r>
          </w:p>
          <w:p w14:paraId="4BF0FB68" w14:textId="4EE59E6C" w:rsidR="002B1C9C" w:rsidRPr="008F7A9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t>Ad-Ⅱ-1 意義段。</w:t>
            </w:r>
          </w:p>
          <w:p w14:paraId="16C157C1" w14:textId="623FCC4D" w:rsidR="002B1C9C" w:rsidRPr="008F7A9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1250575D" w14:textId="77777777" w:rsidR="002B1C9C" w:rsidRPr="008F7A9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t>【藝術】</w:t>
            </w:r>
          </w:p>
          <w:p w14:paraId="331F011A" w14:textId="1F8979BF" w:rsidR="002B1C9C" w:rsidRPr="00FE6673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8F7A96">
              <w:rPr>
                <w:rFonts w:ascii="標楷體" w:eastAsia="標楷體" w:hAnsi="標楷體" w:cs="新細明體" w:hint="eastAsia"/>
                <w:szCs w:val="24"/>
              </w:rPr>
              <w:t>視E-Ⅱ-1色彩感知、造形與空間的探索。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33EB1D8F" w14:textId="34B84CF6" w:rsidR="002B1C9C" w:rsidRPr="002219ED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219ED">
              <w:rPr>
                <w:rFonts w:ascii="標楷體" w:eastAsia="標楷體" w:hAnsi="標楷體" w:hint="eastAsia"/>
                <w:szCs w:val="24"/>
              </w:rPr>
              <w:lastRenderedPageBreak/>
              <w:t>1.能讀懂國語日</w:t>
            </w:r>
            <w:r w:rsidRPr="002219ED">
              <w:rPr>
                <w:rFonts w:ascii="標楷體" w:eastAsia="標楷體" w:hAnsi="標楷體" w:hint="eastAsia"/>
                <w:szCs w:val="24"/>
              </w:rPr>
              <w:lastRenderedPageBreak/>
              <w:t>報文章</w:t>
            </w:r>
          </w:p>
          <w:p w14:paraId="45259B30" w14:textId="7085EAF6" w:rsidR="002B1C9C" w:rsidRPr="002219ED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219ED">
              <w:rPr>
                <w:rFonts w:ascii="標楷體" w:eastAsia="標楷體" w:hAnsi="標楷體" w:hint="eastAsia"/>
                <w:szCs w:val="24"/>
              </w:rPr>
              <w:t>2.能運用刪除策略摘大意</w:t>
            </w:r>
          </w:p>
          <w:p w14:paraId="477A15FD" w14:textId="6C841106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2219ED">
              <w:rPr>
                <w:rFonts w:ascii="標楷體" w:eastAsia="標楷體" w:hAnsi="標楷體" w:hint="eastAsia"/>
                <w:szCs w:val="24"/>
              </w:rPr>
              <w:t>3.結合寫作與創作並分享</w:t>
            </w:r>
          </w:p>
        </w:tc>
        <w:tc>
          <w:tcPr>
            <w:tcW w:w="2551" w:type="dxa"/>
          </w:tcPr>
          <w:p w14:paraId="4E3FFB4F" w14:textId="44CF050C" w:rsidR="002B1C9C" w:rsidRPr="003E0902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3E0902">
              <w:rPr>
                <w:rFonts w:ascii="標楷體" w:eastAsia="標楷體" w:hAnsi="標楷體" w:cs="新細明體" w:hint="eastAsia"/>
                <w:szCs w:val="24"/>
              </w:rPr>
              <w:lastRenderedPageBreak/>
              <w:t>1.複習報紙版面要</w:t>
            </w:r>
            <w:r w:rsidRPr="003E0902">
              <w:rPr>
                <w:rFonts w:ascii="標楷體" w:eastAsia="標楷體" w:hAnsi="標楷體" w:cs="新細明體" w:hint="eastAsia"/>
                <w:szCs w:val="24"/>
              </w:rPr>
              <w:lastRenderedPageBreak/>
              <w:t>素，觀察報紙形式：出處、標題、作者、內文。</w:t>
            </w:r>
          </w:p>
          <w:p w14:paraId="102BD2A4" w14:textId="2B069C6A" w:rsidR="002B1C9C" w:rsidRPr="003E0902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3E0902">
              <w:rPr>
                <w:rFonts w:ascii="標楷體" w:eastAsia="標楷體" w:hAnsi="標楷體" w:cs="新細明體" w:hint="eastAsia"/>
                <w:szCs w:val="24"/>
              </w:rPr>
              <w:t>2.閱讀報紙文章並討論分享。</w:t>
            </w:r>
          </w:p>
          <w:p w14:paraId="75401A4C" w14:textId="0F9A9D02" w:rsidR="002B1C9C" w:rsidRPr="003E0902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</w:tcPr>
          <w:p w14:paraId="373DCC72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8D90E8C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4E655C3C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4269318" w14:textId="210C0F40" w:rsidR="002B1C9C" w:rsidRPr="00204E9E" w:rsidRDefault="008F4712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06E604CC" w14:textId="4B195445" w:rsidR="002B1C9C" w:rsidRPr="00204E9E" w:rsidRDefault="008F4712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26099C39" w14:textId="6C332E65" w:rsidR="002B1C9C" w:rsidRPr="00607246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607246">
              <w:rPr>
                <w:rFonts w:ascii="標楷體" w:eastAsia="標楷體" w:hAnsi="標楷體"/>
              </w:rPr>
              <w:t xml:space="preserve"> </w:t>
            </w:r>
          </w:p>
          <w:p w14:paraId="59BB083A" w14:textId="77777777" w:rsidR="002B1C9C" w:rsidRPr="00607246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607246">
              <w:rPr>
                <w:rFonts w:ascii="標楷體" w:eastAsia="標楷體" w:hAnsi="標楷體"/>
                <w:bdr w:val="single" w:sz="4" w:space="0" w:color="auto"/>
              </w:rPr>
              <w:t>閱</w:t>
            </w:r>
            <w:r w:rsidRPr="00607246">
              <w:rPr>
                <w:rFonts w:ascii="標楷體" w:eastAsia="標楷體" w:hAnsi="標楷體" w:hint="eastAsia"/>
                <w:bdr w:val="single" w:sz="4" w:space="0" w:color="auto"/>
              </w:rPr>
              <w:t>報</w:t>
            </w:r>
            <w:r w:rsidRPr="00607246">
              <w:rPr>
                <w:rFonts w:ascii="標楷體" w:eastAsia="標楷體" w:hAnsi="標楷體"/>
                <w:bdr w:val="single" w:sz="4" w:space="0" w:color="auto"/>
              </w:rPr>
              <w:t>呈現</w:t>
            </w:r>
            <w:r w:rsidRPr="00607246">
              <w:rPr>
                <w:rFonts w:ascii="標楷體" w:eastAsia="標楷體" w:hAnsi="標楷體"/>
              </w:rPr>
              <w:t xml:space="preserve"> </w:t>
            </w:r>
          </w:p>
          <w:p w14:paraId="4152AA00" w14:textId="77378AE2" w:rsidR="002B1C9C" w:rsidRPr="00607246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</w:rPr>
              <w:t>‧塘岐</w:t>
            </w:r>
            <w:r w:rsidRPr="00607246">
              <w:rPr>
                <w:rFonts w:ascii="標楷體" w:eastAsia="標楷體" w:hAnsi="標楷體"/>
              </w:rPr>
              <w:t>報馬仔</w:t>
            </w:r>
          </w:p>
        </w:tc>
        <w:tc>
          <w:tcPr>
            <w:tcW w:w="1736" w:type="dxa"/>
            <w:gridSpan w:val="2"/>
          </w:tcPr>
          <w:p w14:paraId="28D7FCEF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010F27FB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5-Ⅱ-2 理解各種標點符號的用法。</w:t>
            </w:r>
          </w:p>
          <w:p w14:paraId="3D7D82C7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5-Ⅱ-3 讀懂與學習階段相符的文本。</w:t>
            </w:r>
          </w:p>
          <w:p w14:paraId="130EE7C9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5-Ⅱ-4 掌握句子和段落的意義與主要</w:t>
            </w:r>
          </w:p>
          <w:p w14:paraId="3DDEC0A5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概念。</w:t>
            </w:r>
          </w:p>
          <w:p w14:paraId="25913D61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4FEC77FF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【藝術】</w:t>
            </w:r>
          </w:p>
          <w:p w14:paraId="3DC44F99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1-Ⅱ-6 能使用視覺元素與想像力，豐富</w:t>
            </w:r>
          </w:p>
          <w:p w14:paraId="7E7FF863" w14:textId="2F2E71E1" w:rsidR="002B1C9C" w:rsidRPr="00607246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創作主題。</w:t>
            </w:r>
          </w:p>
        </w:tc>
        <w:tc>
          <w:tcPr>
            <w:tcW w:w="2091" w:type="dxa"/>
            <w:gridSpan w:val="2"/>
          </w:tcPr>
          <w:p w14:paraId="23D3A1A7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08ED4024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Ac-Ⅱ-4 各類文句的語氣與意義。</w:t>
            </w:r>
          </w:p>
          <w:p w14:paraId="10C24899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Ad-Ⅱ-1 意義段。</w:t>
            </w:r>
          </w:p>
          <w:p w14:paraId="0867CCCF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1128CFA8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【藝術】</w:t>
            </w:r>
          </w:p>
          <w:p w14:paraId="35C2E7C5" w14:textId="65B32B2F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視E-Ⅱ-1色彩感知、造形與空間的探索。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58C8B09" w14:textId="77777777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1.能讀懂國語日報文章</w:t>
            </w:r>
          </w:p>
          <w:p w14:paraId="1BBE8D65" w14:textId="77777777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2.能運用刪除策略摘大意</w:t>
            </w:r>
          </w:p>
          <w:p w14:paraId="114230C8" w14:textId="78432D36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3.結合寫作與創作並分享</w:t>
            </w:r>
          </w:p>
        </w:tc>
        <w:tc>
          <w:tcPr>
            <w:tcW w:w="2551" w:type="dxa"/>
          </w:tcPr>
          <w:p w14:paraId="4253A09F" w14:textId="224609B6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/>
                <w:szCs w:val="24"/>
              </w:rPr>
              <w:t>1</w:t>
            </w:r>
            <w:r w:rsidRPr="00607246">
              <w:rPr>
                <w:rFonts w:ascii="標楷體" w:eastAsia="標楷體" w:hAnsi="標楷體" w:cs="新細明體" w:hint="eastAsia"/>
                <w:szCs w:val="24"/>
              </w:rPr>
              <w:t>.剪報教學-塘岐報馬仔：仔細記錄文章形式、辨選優美佳句、運用刪除策略進行內文摘要。</w:t>
            </w:r>
          </w:p>
          <w:p w14:paraId="49832D68" w14:textId="3C525E1D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/>
                <w:szCs w:val="24"/>
              </w:rPr>
              <w:t>2</w:t>
            </w:r>
            <w:r w:rsidRPr="00607246">
              <w:rPr>
                <w:rFonts w:ascii="標楷體" w:eastAsia="標楷體" w:hAnsi="標楷體" w:cs="新細明體" w:hint="eastAsia"/>
                <w:szCs w:val="24"/>
              </w:rPr>
              <w:t>.剪報作品展示與分享。</w:t>
            </w:r>
          </w:p>
        </w:tc>
        <w:tc>
          <w:tcPr>
            <w:tcW w:w="1418" w:type="dxa"/>
          </w:tcPr>
          <w:p w14:paraId="4871D548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2101794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6F1E27F3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19050FA" w14:textId="7827BB22" w:rsidR="002B1C9C" w:rsidRPr="00204E9E" w:rsidRDefault="008F4712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第十六週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87F3EDE" w14:textId="3FD7AEF9" w:rsidR="002B1C9C" w:rsidRPr="00204E9E" w:rsidRDefault="008F4712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7DA00562" w14:textId="77777777" w:rsidR="002B1C9C" w:rsidRPr="00607246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607246">
              <w:rPr>
                <w:rFonts w:ascii="標楷體" w:eastAsia="標楷體" w:hAnsi="標楷體"/>
                <w:bdr w:val="single" w:sz="4" w:space="0" w:color="auto"/>
              </w:rPr>
              <w:t>閱</w:t>
            </w:r>
            <w:r w:rsidRPr="00607246">
              <w:rPr>
                <w:rFonts w:ascii="標楷體" w:eastAsia="標楷體" w:hAnsi="標楷體" w:hint="eastAsia"/>
                <w:bdr w:val="single" w:sz="4" w:space="0" w:color="auto"/>
              </w:rPr>
              <w:t>報</w:t>
            </w:r>
            <w:r w:rsidRPr="00607246">
              <w:rPr>
                <w:rFonts w:ascii="標楷體" w:eastAsia="標楷體" w:hAnsi="標楷體"/>
                <w:bdr w:val="single" w:sz="4" w:space="0" w:color="auto"/>
              </w:rPr>
              <w:t>呈現</w:t>
            </w:r>
            <w:r w:rsidRPr="00607246">
              <w:rPr>
                <w:rFonts w:ascii="標楷體" w:eastAsia="標楷體" w:hAnsi="標楷體"/>
              </w:rPr>
              <w:t xml:space="preserve"> </w:t>
            </w:r>
          </w:p>
          <w:p w14:paraId="049B9F65" w14:textId="7EFB78EF" w:rsidR="002B1C9C" w:rsidRPr="00607246" w:rsidRDefault="002B1C9C" w:rsidP="002B1C9C">
            <w:pPr>
              <w:spacing w:line="280" w:lineRule="exact"/>
              <w:rPr>
                <w:rFonts w:ascii="標楷體" w:eastAsia="標楷體" w:hAnsi="標楷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</w:rPr>
              <w:t>‧塘岐</w:t>
            </w:r>
            <w:r w:rsidRPr="00607246">
              <w:rPr>
                <w:rFonts w:ascii="標楷體" w:eastAsia="標楷體" w:hAnsi="標楷體"/>
              </w:rPr>
              <w:t>報馬仔</w:t>
            </w:r>
          </w:p>
        </w:tc>
        <w:tc>
          <w:tcPr>
            <w:tcW w:w="1736" w:type="dxa"/>
            <w:gridSpan w:val="2"/>
          </w:tcPr>
          <w:p w14:paraId="1B95B941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59F0BD2A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5-Ⅱ-2 理解各種標點符號的用法。</w:t>
            </w:r>
          </w:p>
          <w:p w14:paraId="0395EA33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5-Ⅱ-3 讀懂與學習階段相符的文本。</w:t>
            </w:r>
          </w:p>
          <w:p w14:paraId="29465642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5-Ⅱ-4 掌握句子和段落的意義與主要</w:t>
            </w:r>
          </w:p>
          <w:p w14:paraId="0A67F081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概念。</w:t>
            </w:r>
          </w:p>
          <w:p w14:paraId="50824620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30C91B7C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【藝術】</w:t>
            </w:r>
          </w:p>
          <w:p w14:paraId="2E302011" w14:textId="77777777" w:rsidR="002B1C9C" w:rsidRPr="00607246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1-Ⅱ-6 能使用視覺元素與想像力，豐富</w:t>
            </w:r>
          </w:p>
          <w:p w14:paraId="3C07DB74" w14:textId="074AF29D" w:rsidR="002B1C9C" w:rsidRPr="00607246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創作主題。</w:t>
            </w:r>
          </w:p>
        </w:tc>
        <w:tc>
          <w:tcPr>
            <w:tcW w:w="2091" w:type="dxa"/>
            <w:gridSpan w:val="2"/>
          </w:tcPr>
          <w:p w14:paraId="614A1A9E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72EC1854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Ac-Ⅱ-4 各類文句的語氣與意義。</w:t>
            </w:r>
          </w:p>
          <w:p w14:paraId="666E5529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Ad-Ⅱ-1 意義段。</w:t>
            </w:r>
          </w:p>
          <w:p w14:paraId="31C5EF78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1180A5D0" w14:textId="77777777" w:rsidR="002B1C9C" w:rsidRPr="00607246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【藝術】</w:t>
            </w:r>
          </w:p>
          <w:p w14:paraId="74199DF2" w14:textId="0F65E087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 w:hint="eastAsia"/>
                <w:szCs w:val="24"/>
              </w:rPr>
              <w:t>視E-Ⅱ-1色彩感知、造形與空間的探索。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526344DA" w14:textId="77777777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1.能讀懂國語日報文章</w:t>
            </w:r>
          </w:p>
          <w:p w14:paraId="455546AC" w14:textId="77777777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2.能運用刪除策略摘大意</w:t>
            </w:r>
          </w:p>
          <w:p w14:paraId="15CD4FE4" w14:textId="73850867" w:rsidR="002B1C9C" w:rsidRPr="00607246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607246">
              <w:rPr>
                <w:rFonts w:ascii="標楷體" w:eastAsia="標楷體" w:hAnsi="標楷體" w:hint="eastAsia"/>
                <w:szCs w:val="24"/>
              </w:rPr>
              <w:t>3.結合寫作與創作並分享</w:t>
            </w:r>
          </w:p>
        </w:tc>
        <w:tc>
          <w:tcPr>
            <w:tcW w:w="2551" w:type="dxa"/>
          </w:tcPr>
          <w:p w14:paraId="51A0420A" w14:textId="77777777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607246">
              <w:rPr>
                <w:rFonts w:ascii="標楷體" w:eastAsia="標楷體" w:hAnsi="標楷體" w:cs="新細明體"/>
                <w:szCs w:val="24"/>
              </w:rPr>
              <w:t>1</w:t>
            </w:r>
            <w:r w:rsidRPr="00607246">
              <w:rPr>
                <w:rFonts w:ascii="標楷體" w:eastAsia="標楷體" w:hAnsi="標楷體" w:cs="新細明體" w:hint="eastAsia"/>
                <w:szCs w:val="24"/>
              </w:rPr>
              <w:t>.剪報教學-塘岐報馬仔：仔細記錄文章形式、辨選優美佳句、運用刪除策略進行內文摘要。</w:t>
            </w:r>
          </w:p>
          <w:p w14:paraId="7EF68257" w14:textId="0C1265C2" w:rsidR="002B1C9C" w:rsidRPr="00607246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607246">
              <w:rPr>
                <w:rFonts w:ascii="標楷體" w:eastAsia="標楷體" w:hAnsi="標楷體" w:cs="新細明體"/>
                <w:szCs w:val="24"/>
              </w:rPr>
              <w:t>2</w:t>
            </w:r>
            <w:r w:rsidRPr="00607246">
              <w:rPr>
                <w:rFonts w:ascii="標楷體" w:eastAsia="標楷體" w:hAnsi="標楷體" w:cs="新細明體" w:hint="eastAsia"/>
                <w:szCs w:val="24"/>
              </w:rPr>
              <w:t>.剪報作品展示與分享。</w:t>
            </w:r>
          </w:p>
        </w:tc>
        <w:tc>
          <w:tcPr>
            <w:tcW w:w="1418" w:type="dxa"/>
          </w:tcPr>
          <w:p w14:paraId="51F34977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D563437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6739A37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2EF8CC9" w14:textId="153C9332" w:rsidR="002B1C9C" w:rsidRPr="00204E9E" w:rsidRDefault="008F4712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第十七週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6AF8F06E" w14:textId="4FCA8C12" w:rsidR="002B1C9C" w:rsidRPr="00204E9E" w:rsidRDefault="008F4712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4A347055" w14:textId="576A097B" w:rsidR="002B1C9C" w:rsidRPr="002B1C9C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666E77">
              <w:rPr>
                <w:rFonts w:ascii="標楷體" w:eastAsia="標楷體" w:hAnsi="標楷體"/>
              </w:rPr>
              <w:t xml:space="preserve"> </w:t>
            </w:r>
            <w:r w:rsidRPr="00666E77">
              <w:rPr>
                <w:rFonts w:ascii="標楷體" w:eastAsia="標楷體" w:hAnsi="標楷體"/>
                <w:bdr w:val="single" w:sz="4" w:space="0" w:color="auto"/>
              </w:rPr>
              <w:t xml:space="preserve">認識圖書館 </w:t>
            </w:r>
          </w:p>
          <w:p w14:paraId="6B2C9E13" w14:textId="58C63AF4" w:rsidR="002B1C9C" w:rsidRPr="00666E77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666E77">
              <w:rPr>
                <w:rFonts w:ascii="標楷體" w:eastAsia="標楷體" w:hAnsi="標楷體" w:cs="新細明體" w:hint="eastAsia"/>
              </w:rPr>
              <w:t>‧</w:t>
            </w:r>
            <w:r w:rsidRPr="00666E77">
              <w:rPr>
                <w:rFonts w:ascii="標楷體" w:eastAsia="標楷體" w:hAnsi="標楷體"/>
              </w:rPr>
              <w:t>能查詢館藏目錄</w:t>
            </w:r>
          </w:p>
        </w:tc>
        <w:tc>
          <w:tcPr>
            <w:tcW w:w="1736" w:type="dxa"/>
            <w:gridSpan w:val="2"/>
          </w:tcPr>
          <w:p w14:paraId="5898D5E5" w14:textId="77777777" w:rsidR="002B1C9C" w:rsidRDefault="002B1C9C" w:rsidP="002B1C9C">
            <w:pPr>
              <w:rPr>
                <w:rFonts w:ascii="標楷體" w:eastAsia="標楷體" w:hAnsi="標楷體"/>
              </w:rPr>
            </w:pPr>
            <w:r w:rsidRPr="00B152A5">
              <w:rPr>
                <w:rFonts w:ascii="標楷體" w:eastAsia="標楷體" w:hAnsi="標楷體"/>
              </w:rPr>
              <w:t xml:space="preserve">【資訊】 </w:t>
            </w:r>
          </w:p>
          <w:p w14:paraId="40A5D85A" w14:textId="5112A633" w:rsidR="002B1C9C" w:rsidRPr="00B152A5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B152A5">
              <w:rPr>
                <w:rFonts w:ascii="標楷體" w:eastAsia="標楷體" w:hAnsi="標楷體"/>
              </w:rPr>
              <w:t>資 t-III-2 能使用資訊科技解決生活中 簡單的問題。</w:t>
            </w:r>
          </w:p>
        </w:tc>
        <w:tc>
          <w:tcPr>
            <w:tcW w:w="2091" w:type="dxa"/>
            <w:gridSpan w:val="2"/>
          </w:tcPr>
          <w:p w14:paraId="17D13725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1D39">
              <w:rPr>
                <w:rFonts w:ascii="標楷體" w:eastAsia="標楷體" w:hAnsi="標楷體"/>
              </w:rPr>
              <w:t xml:space="preserve">【資訊】 </w:t>
            </w:r>
          </w:p>
          <w:p w14:paraId="44ADF596" w14:textId="7A52947E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/>
              </w:rPr>
              <w:t>資T-III-4資料搜尋的基本方法。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5657B5EE" w14:textId="0911A0D4" w:rsidR="002B1C9C" w:rsidRPr="00B152A5" w:rsidRDefault="002B1C9C" w:rsidP="002B1C9C">
            <w:pPr>
              <w:rPr>
                <w:rFonts w:ascii="標楷體" w:eastAsia="標楷體" w:hAnsi="標楷體"/>
              </w:rPr>
            </w:pPr>
            <w:r w:rsidRPr="00B152A5">
              <w:rPr>
                <w:rFonts w:ascii="標楷體" w:eastAsia="標楷體" w:hAnsi="標楷體"/>
              </w:rPr>
              <w:t xml:space="preserve">1. </w:t>
            </w:r>
            <w:r w:rsidRPr="00B152A5">
              <w:rPr>
                <w:rFonts w:ascii="標楷體" w:eastAsia="標楷體" w:hAnsi="標楷體" w:hint="eastAsia"/>
              </w:rPr>
              <w:t>能</w:t>
            </w:r>
            <w:r w:rsidRPr="00B152A5">
              <w:rPr>
                <w:rFonts w:ascii="標楷體" w:eastAsia="標楷體" w:hAnsi="標楷體"/>
              </w:rPr>
              <w:t xml:space="preserve">了解館藏目錄的功用 </w:t>
            </w:r>
          </w:p>
          <w:p w14:paraId="60B34871" w14:textId="6E97CFFA" w:rsidR="002B1C9C" w:rsidRPr="00B152A5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B152A5">
              <w:rPr>
                <w:rFonts w:ascii="標楷體" w:eastAsia="標楷體" w:hAnsi="標楷體"/>
              </w:rPr>
              <w:t xml:space="preserve">2. </w:t>
            </w:r>
            <w:r w:rsidRPr="00B152A5">
              <w:rPr>
                <w:rFonts w:ascii="標楷體" w:eastAsia="標楷體" w:hAnsi="標楷體" w:hint="eastAsia"/>
              </w:rPr>
              <w:t>能</w:t>
            </w:r>
            <w:r w:rsidRPr="00B152A5">
              <w:rPr>
                <w:rFonts w:ascii="標楷體" w:eastAsia="標楷體" w:hAnsi="標楷體"/>
              </w:rPr>
              <w:t>檢索館藏目 錄，並能根據索書號等資訊找到圖書</w:t>
            </w:r>
          </w:p>
        </w:tc>
        <w:tc>
          <w:tcPr>
            <w:tcW w:w="2551" w:type="dxa"/>
          </w:tcPr>
          <w:p w14:paraId="211324E1" w14:textId="77777777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52A5">
              <w:rPr>
                <w:rFonts w:ascii="標楷體" w:eastAsia="標楷體" w:hAnsi="標楷體"/>
              </w:rPr>
              <w:t xml:space="preserve">1.圖書館目錄功能與 系統介紹。 </w:t>
            </w:r>
          </w:p>
          <w:p w14:paraId="545553D1" w14:textId="77777777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52A5">
              <w:rPr>
                <w:rFonts w:ascii="標楷體" w:eastAsia="標楷體" w:hAnsi="標楷體"/>
              </w:rPr>
              <w:t xml:space="preserve">2.館藏目錄各項欄位 訊息解說。 </w:t>
            </w:r>
          </w:p>
          <w:p w14:paraId="2A9DBDB9" w14:textId="0084232D" w:rsidR="002B1C9C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52A5">
              <w:rPr>
                <w:rFonts w:ascii="標楷體" w:eastAsia="標楷體" w:hAnsi="標楷體"/>
              </w:rPr>
              <w:t xml:space="preserve">3.縮小檢索範圍：館 藏狀態設定為館內架上。 </w:t>
            </w:r>
          </w:p>
          <w:p w14:paraId="132178A1" w14:textId="684614F7" w:rsidR="002B1C9C" w:rsidRPr="00B152A5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52A5">
              <w:rPr>
                <w:rFonts w:ascii="標楷體" w:eastAsia="標楷體" w:hAnsi="標楷體"/>
              </w:rPr>
              <w:t>4.根據索書號、館藏 狀態，到書架上找書。</w:t>
            </w:r>
          </w:p>
        </w:tc>
        <w:tc>
          <w:tcPr>
            <w:tcW w:w="1418" w:type="dxa"/>
          </w:tcPr>
          <w:p w14:paraId="061D6CDE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1E632DA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23F43CC8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94211DC" w14:textId="4A0EF90A" w:rsidR="002B1C9C" w:rsidRPr="00204E9E" w:rsidRDefault="008F4712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第十八週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66B3ECC7" w14:textId="06F68DCB" w:rsidR="002B1C9C" w:rsidRPr="00204E9E" w:rsidRDefault="008F4712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3A580A6C" w14:textId="77777777" w:rsidR="002B1C9C" w:rsidRPr="00913D91" w:rsidRDefault="002B1C9C" w:rsidP="002B1C9C">
            <w:pPr>
              <w:spacing w:line="280" w:lineRule="exact"/>
              <w:rPr>
                <w:rFonts w:ascii="標楷體" w:eastAsia="標楷體" w:hAnsi="標楷體"/>
              </w:rPr>
            </w:pPr>
            <w:r w:rsidRPr="00913D91">
              <w:rPr>
                <w:rFonts w:ascii="標楷體" w:eastAsia="標楷體" w:hAnsi="標楷體"/>
                <w:bdr w:val="single" w:sz="4" w:space="0" w:color="auto"/>
              </w:rPr>
              <w:t>圖書資源的運用</w:t>
            </w:r>
            <w:r w:rsidRPr="00913D91">
              <w:rPr>
                <w:rFonts w:ascii="標楷體" w:eastAsia="標楷體" w:hAnsi="標楷體"/>
              </w:rPr>
              <w:t xml:space="preserve"> </w:t>
            </w:r>
          </w:p>
          <w:p w14:paraId="1F8F6F8D" w14:textId="5AF66A4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cs="新細明體" w:hint="eastAsia"/>
              </w:rPr>
              <w:t>‧</w:t>
            </w:r>
            <w:r w:rsidRPr="00913D91">
              <w:rPr>
                <w:rFonts w:ascii="標楷體" w:eastAsia="標楷體" w:hAnsi="標楷體"/>
              </w:rPr>
              <w:t>善用基本的資訊檢索技能</w:t>
            </w:r>
          </w:p>
        </w:tc>
        <w:tc>
          <w:tcPr>
            <w:tcW w:w="1736" w:type="dxa"/>
            <w:gridSpan w:val="2"/>
          </w:tcPr>
          <w:p w14:paraId="0F024B8D" w14:textId="77777777" w:rsidR="002B1C9C" w:rsidRPr="005E5C16" w:rsidRDefault="002B1C9C" w:rsidP="002B1C9C">
            <w:pPr>
              <w:jc w:val="both"/>
              <w:rPr>
                <w:rFonts w:ascii="標楷體" w:eastAsia="標楷體" w:hAnsi="標楷體"/>
              </w:rPr>
            </w:pPr>
            <w:r w:rsidRPr="005E5C16">
              <w:rPr>
                <w:rFonts w:ascii="標楷體" w:eastAsia="標楷體" w:hAnsi="標楷體"/>
              </w:rPr>
              <w:t xml:space="preserve">【資訊】 </w:t>
            </w:r>
          </w:p>
          <w:p w14:paraId="510E99DB" w14:textId="77777777" w:rsidR="002B1C9C" w:rsidRPr="005E5C16" w:rsidRDefault="002B1C9C" w:rsidP="002B1C9C">
            <w:pPr>
              <w:jc w:val="both"/>
              <w:rPr>
                <w:rFonts w:ascii="標楷體" w:eastAsia="標楷體" w:hAnsi="標楷體"/>
              </w:rPr>
            </w:pPr>
            <w:r w:rsidRPr="005E5C16">
              <w:rPr>
                <w:rFonts w:ascii="標楷體" w:eastAsia="標楷體" w:hAnsi="標楷體"/>
              </w:rPr>
              <w:t xml:space="preserve">資 t-III-2 </w:t>
            </w:r>
          </w:p>
          <w:p w14:paraId="5CB74538" w14:textId="0505F82D" w:rsidR="002B1C9C" w:rsidRPr="00204E9E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5E5C16">
              <w:rPr>
                <w:rFonts w:ascii="標楷體" w:eastAsia="標楷體" w:hAnsi="標楷體"/>
              </w:rPr>
              <w:t>能使用資訊科技解決生活中簡單的問題。</w:t>
            </w:r>
          </w:p>
        </w:tc>
        <w:tc>
          <w:tcPr>
            <w:tcW w:w="2091" w:type="dxa"/>
            <w:gridSpan w:val="2"/>
          </w:tcPr>
          <w:p w14:paraId="4101F4B1" w14:textId="6494BE8E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1D39">
              <w:rPr>
                <w:rFonts w:ascii="標楷體" w:eastAsia="標楷體" w:hAnsi="標楷體"/>
              </w:rPr>
              <w:t>【資訊】</w:t>
            </w:r>
          </w:p>
          <w:p w14:paraId="285D0A97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B11D39">
              <w:rPr>
                <w:rFonts w:ascii="標楷體" w:eastAsia="標楷體" w:hAnsi="標楷體"/>
              </w:rPr>
              <w:t xml:space="preserve">資T-III-3瀏覽器的 使用。 </w:t>
            </w:r>
          </w:p>
          <w:p w14:paraId="4E431417" w14:textId="041B5A1F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/>
              </w:rPr>
              <w:t>資T-III-4資料搜尋 的基本方法。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BE02491" w14:textId="77777777" w:rsidR="002B1C9C" w:rsidRPr="00DD4A48" w:rsidRDefault="002B1C9C" w:rsidP="002B1C9C">
            <w:pPr>
              <w:rPr>
                <w:rFonts w:ascii="標楷體" w:eastAsia="標楷體" w:hAnsi="標楷體"/>
              </w:rPr>
            </w:pPr>
            <w:r w:rsidRPr="00DD4A48">
              <w:rPr>
                <w:rFonts w:ascii="標楷體" w:eastAsia="標楷體" w:hAnsi="標楷體"/>
              </w:rPr>
              <w:t xml:space="preserve">1.知道搜尋引擎 的意義及功能 </w:t>
            </w:r>
          </w:p>
          <w:p w14:paraId="61C2C6ED" w14:textId="77777777" w:rsidR="002B1C9C" w:rsidRPr="00DD4A48" w:rsidRDefault="002B1C9C" w:rsidP="002B1C9C">
            <w:pPr>
              <w:rPr>
                <w:rFonts w:ascii="標楷體" w:eastAsia="標楷體" w:hAnsi="標楷體"/>
              </w:rPr>
            </w:pPr>
            <w:r w:rsidRPr="00DD4A48">
              <w:rPr>
                <w:rFonts w:ascii="標楷體" w:eastAsia="標楷體" w:hAnsi="標楷體"/>
              </w:rPr>
              <w:t xml:space="preserve">2.善用資訊解決 問題 </w:t>
            </w:r>
          </w:p>
          <w:p w14:paraId="7E668CE5" w14:textId="08565B00" w:rsidR="002B1C9C" w:rsidRPr="00DD4A48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DD4A48">
              <w:rPr>
                <w:rFonts w:ascii="標楷體" w:eastAsia="標楷體" w:hAnsi="標楷體"/>
              </w:rPr>
              <w:t>3.使用搜尋引擎 搜尋所需的資訊</w:t>
            </w:r>
          </w:p>
        </w:tc>
        <w:tc>
          <w:tcPr>
            <w:tcW w:w="2551" w:type="dxa"/>
          </w:tcPr>
          <w:p w14:paraId="7675C60E" w14:textId="77777777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1.介紹搜尋引擎</w:t>
            </w:r>
          </w:p>
          <w:p w14:paraId="5A4FD1E4" w14:textId="55B7E4A4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(google)的意義及功能。</w:t>
            </w:r>
          </w:p>
          <w:p w14:paraId="3C8E4A7D" w14:textId="6DB3C14B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2.教導「關鍵字」的意思與用法。</w:t>
            </w:r>
          </w:p>
          <w:p w14:paraId="74BCBBC5" w14:textId="3BA98CE3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3.學習下關鍵字，不同關鍵字的搜尋結</w:t>
            </w:r>
          </w:p>
          <w:p w14:paraId="4DDD4CA0" w14:textId="0DFD0607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果，資料量與資料的準確度不同。</w:t>
            </w:r>
          </w:p>
          <w:p w14:paraId="095E43D1" w14:textId="6D9E10E5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4.教導搜尋技巧-單一關鍵字、多個關鍵字、利用工具篩選資料等功能。</w:t>
            </w:r>
          </w:p>
          <w:p w14:paraId="5A54DB79" w14:textId="3C5BD4D0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5.找到資料時要留意是否有授權，引用時需要標註資料來</w:t>
            </w:r>
          </w:p>
          <w:p w14:paraId="1E3BF511" w14:textId="0474A0FB" w:rsidR="002B1C9C" w:rsidRPr="007A54EA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A54EA">
              <w:rPr>
                <w:rFonts w:ascii="標楷體" w:eastAsia="標楷體" w:hAnsi="標楷體" w:cs="新細明體" w:hint="eastAsia"/>
                <w:szCs w:val="24"/>
              </w:rPr>
              <w:t>源。</w:t>
            </w:r>
          </w:p>
        </w:tc>
        <w:tc>
          <w:tcPr>
            <w:tcW w:w="1418" w:type="dxa"/>
          </w:tcPr>
          <w:p w14:paraId="7D354BD0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00AA6513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80E6EF7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BCC84F2" w14:textId="49595A03" w:rsidR="002B1C9C" w:rsidRPr="00204E9E" w:rsidRDefault="002F258F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第十九週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2015176A" w14:textId="0DD3AA98" w:rsidR="002B1C9C" w:rsidRPr="00204E9E" w:rsidRDefault="008F4712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223" w:type="dxa"/>
          </w:tcPr>
          <w:p w14:paraId="011D8214" w14:textId="67CB0993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資訊利用與探究</w:t>
            </w:r>
          </w:p>
          <w:p w14:paraId="6D063454" w14:textId="00B6CA63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‧Big6 模組</w:t>
            </w:r>
          </w:p>
          <w:p w14:paraId="6E22B4A3" w14:textId="68174433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‧思考問題、資料搜尋，進而完成報</w:t>
            </w:r>
          </w:p>
          <w:p w14:paraId="4478D431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告</w:t>
            </w:r>
          </w:p>
          <w:p w14:paraId="0E16302E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深耕閱讀</w:t>
            </w:r>
          </w:p>
          <w:p w14:paraId="0443171A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73821499" w14:textId="6EA1F96B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</w:t>
            </w:r>
            <w:r>
              <w:rPr>
                <w:rFonts w:ascii="標楷體" w:eastAsia="標楷體" w:hAnsi="標楷體" w:hint="eastAsia"/>
                <w:szCs w:val="24"/>
              </w:rPr>
              <w:t>擺暝</w:t>
            </w:r>
          </w:p>
          <w:p w14:paraId="375EB6FB" w14:textId="6C1407A1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(</w:t>
            </w:r>
            <w:r w:rsidRPr="0069479E">
              <w:rPr>
                <w:rFonts w:ascii="標楷體" w:eastAsia="標楷體" w:hAnsi="標楷體" w:hint="eastAsia"/>
                <w:szCs w:val="24"/>
              </w:rPr>
              <w:t>連江縣文化局故</w:t>
            </w:r>
            <w:r w:rsidRPr="0069479E">
              <w:rPr>
                <w:rFonts w:ascii="標楷體" w:eastAsia="標楷體" w:hAnsi="標楷體" w:hint="eastAsia"/>
                <w:szCs w:val="24"/>
              </w:rPr>
              <w:lastRenderedPageBreak/>
              <w:t>事繪本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 w:rsidRPr="00913D91">
              <w:rPr>
                <w:rFonts w:ascii="標楷體" w:eastAsia="標楷體" w:hAnsi="標楷體" w:hint="eastAsia"/>
                <w:szCs w:val="24"/>
              </w:rPr>
              <w:t>在地</w:t>
            </w:r>
          </w:p>
          <w:p w14:paraId="479E7F71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化課程教</w:t>
            </w:r>
          </w:p>
          <w:p w14:paraId="639FDC12" w14:textId="15157B3F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材-</w:t>
            </w:r>
            <w:r>
              <w:rPr>
                <w:rFonts w:ascii="標楷體" w:eastAsia="標楷體" w:hAnsi="標楷體" w:hint="eastAsia"/>
                <w:szCs w:val="24"/>
              </w:rPr>
              <w:t>北竿鄉</w:t>
            </w:r>
            <w:r w:rsidRPr="00913D91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4AF4BF4C" w14:textId="77777777" w:rsidR="002B1C9C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</w:p>
          <w:p w14:paraId="06CA9A53" w14:textId="3563A66F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258F1854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‧「我的</w:t>
            </w:r>
          </w:p>
          <w:p w14:paraId="7DA50E80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家鄉海報</w:t>
            </w:r>
          </w:p>
          <w:p w14:paraId="642FF122" w14:textId="402A4959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創作」</w:t>
            </w:r>
          </w:p>
        </w:tc>
        <w:tc>
          <w:tcPr>
            <w:tcW w:w="1736" w:type="dxa"/>
            <w:gridSpan w:val="2"/>
          </w:tcPr>
          <w:p w14:paraId="53EC8B59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【社會】</w:t>
            </w:r>
          </w:p>
          <w:p w14:paraId="64B0F8DA" w14:textId="4035EF13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2a-Ⅱ-2 表達對居住地方社會事物與環境的關懷。</w:t>
            </w:r>
          </w:p>
          <w:p w14:paraId="7CB8F8E9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34333FEE" w14:textId="283630AC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</w:t>
            </w: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適合學習階段的摘要策略，擷取大意。</w:t>
            </w:r>
          </w:p>
          <w:p w14:paraId="5207BDF7" w14:textId="7F0BCDB3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 的理解。</w:t>
            </w:r>
          </w:p>
          <w:p w14:paraId="0E0F9662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【資訊】</w:t>
            </w:r>
          </w:p>
          <w:p w14:paraId="1E4284F6" w14:textId="47EA872A" w:rsidR="002B1C9C" w:rsidRPr="00204E9E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資t-III-2能使用資訊科技解決生活中簡單的問題。</w:t>
            </w:r>
          </w:p>
        </w:tc>
        <w:tc>
          <w:tcPr>
            <w:tcW w:w="2091" w:type="dxa"/>
            <w:gridSpan w:val="2"/>
          </w:tcPr>
          <w:p w14:paraId="6970D6C4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【社會】</w:t>
            </w:r>
          </w:p>
          <w:p w14:paraId="3E0A5846" w14:textId="1D01865B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Ca-Ⅱ-1 居住地方的環境隨著社會與經濟的發展而改變。</w:t>
            </w:r>
          </w:p>
          <w:p w14:paraId="7E86442C" w14:textId="2974FBFC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Cb-Ⅱ-1 居住地方不同時代的重要人物、事件與文物古蹟，可以反映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當地的歷史變遷。</w:t>
            </w:r>
          </w:p>
          <w:p w14:paraId="7FF244FD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250DC88F" w14:textId="15D2C12C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Be-Ⅱ-1 在生活應用方面，以日記、海報的格式與寫作方法為主。</w:t>
            </w:r>
          </w:p>
          <w:p w14:paraId="1CD3CE00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【閱讀素養教育</w:t>
            </w:r>
          </w:p>
          <w:p w14:paraId="04928462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議題】</w:t>
            </w:r>
          </w:p>
          <w:p w14:paraId="0FB9ED33" w14:textId="4876BB1D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E2 認識與領域相關的文本類型與寫作題材。</w:t>
            </w:r>
          </w:p>
          <w:p w14:paraId="493DEB62" w14:textId="71B2629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E5 發展檢索資訊、獲得資訊、整合資訊的數位閱讀能力。</w:t>
            </w:r>
          </w:p>
          <w:p w14:paraId="677BF3AE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【資訊】</w:t>
            </w:r>
          </w:p>
          <w:p w14:paraId="7622CC42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 T-III-3 瀏覽器的使用。</w:t>
            </w:r>
          </w:p>
          <w:p w14:paraId="2AD163DB" w14:textId="32683EC4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</w:t>
            </w:r>
            <w:r w:rsidRPr="00B11D39">
              <w:rPr>
                <w:rFonts w:ascii="標楷體" w:eastAsia="標楷體" w:hAnsi="標楷體" w:cs="新細明體"/>
                <w:szCs w:val="24"/>
              </w:rPr>
              <w:t>T-III-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t>4 資料搜尋的基本方法。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525DF79C" w14:textId="50E9EAA3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1.使用 Big6 模組，從問題思考、資料搜尋與完成報告的過程中，了解問題解決的方式</w:t>
            </w:r>
          </w:p>
          <w:p w14:paraId="49923379" w14:textId="3B654286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2.運用多樣的方</w:t>
            </w: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式認識我的家鄉(1)-查詢館藏目錄</w:t>
            </w:r>
          </w:p>
          <w:p w14:paraId="08CD80DA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3. 運用多樣的方</w:t>
            </w:r>
          </w:p>
          <w:p w14:paraId="18C40451" w14:textId="303513E6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式認識我的家鄉(2)-網路資源</w:t>
            </w:r>
          </w:p>
          <w:p w14:paraId="060B0A28" w14:textId="0E52D93B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4. 認識與學習領域相關的文本資料</w:t>
            </w:r>
          </w:p>
          <w:p w14:paraId="3DF0A4F2" w14:textId="0DD889CB" w:rsidR="002B1C9C" w:rsidRPr="00204E9E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5.發展檢索、獲得、整合資訊的數位閱讀能力</w:t>
            </w:r>
          </w:p>
        </w:tc>
        <w:tc>
          <w:tcPr>
            <w:tcW w:w="2551" w:type="dxa"/>
          </w:tcPr>
          <w:p w14:paraId="711FEE22" w14:textId="3FCE0A48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lastRenderedPageBreak/>
              <w:t>1.連結四年級社會領域課程「我的家鄉」，引導孩子回憶家鄉的地理位置，聚焦學校所屬的鄉鎮。</w:t>
            </w:r>
          </w:p>
          <w:p w14:paraId="59263FB8" w14:textId="1A0B9276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2.請學生說一說如何更了解我們所在的鄉鎮：書籍、網路、問專家耆老等。</w:t>
            </w:r>
          </w:p>
          <w:p w14:paraId="493061A6" w14:textId="1CC4B2EB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lastRenderedPageBreak/>
              <w:t>3.認識家鄉策略一：圖書-查詢館藏目錄，並分組前往圖書館找資訊：</w:t>
            </w:r>
          </w:p>
          <w:p w14:paraId="601F0321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(1)可從地理位置、地</w:t>
            </w:r>
          </w:p>
          <w:p w14:paraId="22B291F2" w14:textId="7DAE99C4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名由來、傳統建築、廟宇老街、古蹟、飲食特產等來認識我的家鄉。</w:t>
            </w:r>
          </w:p>
          <w:p w14:paraId="06D85393" w14:textId="33D4B1AF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(2)引導學生從書名、目錄預測內容。</w:t>
            </w:r>
          </w:p>
          <w:p w14:paraId="340AF223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(3)主題分類：運用標</w:t>
            </w:r>
          </w:p>
          <w:p w14:paraId="610ECD76" w14:textId="3A27ADCF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記策略，將書籍主題內容進行簡單分類，寫在便利貼上。</w:t>
            </w:r>
          </w:p>
          <w:p w14:paraId="0FED0502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(4)小組討論結果，並</w:t>
            </w:r>
          </w:p>
          <w:p w14:paraId="2938BFE5" w14:textId="1F43BFAF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將可以探討的主題寫在黑板上。</w:t>
            </w:r>
          </w:p>
          <w:p w14:paraId="01266E91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(5)教師檢視並呈現學</w:t>
            </w:r>
          </w:p>
          <w:p w14:paraId="0248B810" w14:textId="5E6EB0FA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生分類結果，師生共同討論所有相關主題。</w:t>
            </w:r>
          </w:p>
          <w:p w14:paraId="3AC9F077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(6)小組確定研究的主 題。</w:t>
            </w:r>
          </w:p>
          <w:p w14:paraId="7D540D41" w14:textId="597E61AD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(7)依據主題，運用KWL 策略，思考與主題的相關性，確定4 個子題，並運用心智圖繪製。</w:t>
            </w:r>
          </w:p>
          <w:p w14:paraId="6D78AF98" w14:textId="4274A076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</w:tcPr>
          <w:p w14:paraId="49F55ED7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5444B6D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A5693BF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CC3AF75" w14:textId="0B1D7AAD" w:rsidR="002B1C9C" w:rsidRPr="00204E9E" w:rsidRDefault="002F258F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6A2ED80B" w14:textId="1A6E5E96" w:rsidR="002B1C9C" w:rsidRPr="00204E9E" w:rsidRDefault="002F258F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2223" w:type="dxa"/>
          </w:tcPr>
          <w:p w14:paraId="7F6136BA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資訊利用與探究</w:t>
            </w:r>
          </w:p>
          <w:p w14:paraId="4F7D8856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‧Big6 模組</w:t>
            </w:r>
          </w:p>
          <w:p w14:paraId="1DE4345E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‧思考問題、資料搜尋，進而完成報</w:t>
            </w:r>
          </w:p>
          <w:p w14:paraId="56B9CDEB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告</w:t>
            </w:r>
          </w:p>
          <w:p w14:paraId="311D8D0F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深耕閱讀</w:t>
            </w:r>
          </w:p>
          <w:p w14:paraId="55B94660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3FCDA71E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</w:t>
            </w:r>
            <w:r>
              <w:rPr>
                <w:rFonts w:ascii="標楷體" w:eastAsia="標楷體" w:hAnsi="標楷體" w:hint="eastAsia"/>
                <w:szCs w:val="24"/>
              </w:rPr>
              <w:t>擺暝</w:t>
            </w:r>
          </w:p>
          <w:p w14:paraId="4F91065C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(</w:t>
            </w:r>
            <w:r w:rsidRPr="0069479E">
              <w:rPr>
                <w:rFonts w:ascii="標楷體" w:eastAsia="標楷體" w:hAnsi="標楷體" w:hint="eastAsia"/>
                <w:szCs w:val="24"/>
              </w:rPr>
              <w:t>連江縣文化局故事繪本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 w:rsidRPr="00913D91">
              <w:rPr>
                <w:rFonts w:ascii="標楷體" w:eastAsia="標楷體" w:hAnsi="標楷體" w:hint="eastAsia"/>
                <w:szCs w:val="24"/>
              </w:rPr>
              <w:t>在地</w:t>
            </w:r>
          </w:p>
          <w:p w14:paraId="09ADD6CF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lastRenderedPageBreak/>
              <w:t>化課程教</w:t>
            </w:r>
          </w:p>
          <w:p w14:paraId="6D167F70" w14:textId="1ABC4FB5" w:rsidR="002B1C9C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材-</w:t>
            </w:r>
            <w:r>
              <w:rPr>
                <w:rFonts w:ascii="標楷體" w:eastAsia="標楷體" w:hAnsi="標楷體" w:hint="eastAsia"/>
                <w:szCs w:val="24"/>
              </w:rPr>
              <w:t>北竿鄉</w:t>
            </w:r>
            <w:r w:rsidRPr="00913D91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58AA447B" w14:textId="77777777" w:rsidR="002B1C9C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2B0E0FF4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1323ED64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6456D8FD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‧「我的</w:t>
            </w:r>
          </w:p>
          <w:p w14:paraId="72CF3C92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家鄉海報</w:t>
            </w:r>
          </w:p>
          <w:p w14:paraId="22231536" w14:textId="1353A501" w:rsidR="002B1C9C" w:rsidRPr="00204E9E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創作」</w:t>
            </w:r>
          </w:p>
        </w:tc>
        <w:tc>
          <w:tcPr>
            <w:tcW w:w="1736" w:type="dxa"/>
            <w:gridSpan w:val="2"/>
          </w:tcPr>
          <w:p w14:paraId="5ED77D5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【社會】</w:t>
            </w:r>
          </w:p>
          <w:p w14:paraId="0BEF45C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2a-Ⅱ-2 表達對居住地方社會事物與環境的關懷。</w:t>
            </w:r>
          </w:p>
          <w:p w14:paraId="7553888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20A887B8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</w:t>
            </w: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的摘要策略，擷取大意。</w:t>
            </w:r>
          </w:p>
          <w:p w14:paraId="7C6B630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 的理解。</w:t>
            </w:r>
          </w:p>
          <w:p w14:paraId="3EC1E9F1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【資訊】</w:t>
            </w:r>
          </w:p>
          <w:p w14:paraId="66BE4709" w14:textId="30388E9B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資t-III-2能使用資訊科技解決生活中簡單的問題。</w:t>
            </w:r>
          </w:p>
        </w:tc>
        <w:tc>
          <w:tcPr>
            <w:tcW w:w="2091" w:type="dxa"/>
            <w:gridSpan w:val="2"/>
          </w:tcPr>
          <w:p w14:paraId="2B1347C2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【社會】</w:t>
            </w:r>
          </w:p>
          <w:p w14:paraId="1DB495C0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Ca-Ⅱ-1 居住地方的環境隨著社會與經濟的發展而改變。</w:t>
            </w:r>
          </w:p>
          <w:p w14:paraId="33E1AA09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Cb-Ⅱ-1 居住地方不同時代的重要人物、事件與文物古蹟，可以反映當地的歷史變遷。</w:t>
            </w:r>
          </w:p>
          <w:p w14:paraId="7344F974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3822BD58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Be-Ⅱ-1 在生活應用方面，以日記、海報的格式與寫作方法為主。</w:t>
            </w:r>
          </w:p>
          <w:p w14:paraId="27C6A985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【閱讀素養教育</w:t>
            </w:r>
          </w:p>
          <w:p w14:paraId="0B6210E9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議題】</w:t>
            </w:r>
          </w:p>
          <w:p w14:paraId="4C2F79F5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E2 認識與領域相關的文本類型與寫作題材。</w:t>
            </w:r>
          </w:p>
          <w:p w14:paraId="54669880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E5 發展檢索資訊、獲得資訊、整合資訊的數位閱讀能力。</w:t>
            </w:r>
          </w:p>
          <w:p w14:paraId="7EF540EF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【資訊】</w:t>
            </w:r>
          </w:p>
          <w:p w14:paraId="21C91A3F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 T-III-3 瀏覽器的使用。</w:t>
            </w:r>
          </w:p>
          <w:p w14:paraId="2C8F58B1" w14:textId="3B009B75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</w:t>
            </w:r>
            <w:r w:rsidRPr="00B11D39">
              <w:rPr>
                <w:rFonts w:ascii="標楷體" w:eastAsia="標楷體" w:hAnsi="標楷體" w:cs="新細明體"/>
                <w:szCs w:val="24"/>
              </w:rPr>
              <w:t>T-III-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t>4 資料搜尋的基本方法。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0499C12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1.使用 Big6 模組，從問題思考、資料搜尋與完成報告的過程中，了解問題解決的方式</w:t>
            </w:r>
          </w:p>
          <w:p w14:paraId="42F51324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2.運用多樣的方式認識我的家鄉</w:t>
            </w: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(1)-查詢館藏目錄</w:t>
            </w:r>
          </w:p>
          <w:p w14:paraId="4EEC2A30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3. 運用多樣的方</w:t>
            </w:r>
          </w:p>
          <w:p w14:paraId="551B52AC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式認識我的家鄉(2)-網路資源</w:t>
            </w:r>
          </w:p>
          <w:p w14:paraId="143F6528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4. 認識與學習領域相關的文本資料</w:t>
            </w:r>
          </w:p>
          <w:p w14:paraId="124A55D2" w14:textId="5F186CBF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5.發展檢索、獲得、整合資訊的數位閱讀能力</w:t>
            </w:r>
          </w:p>
        </w:tc>
        <w:tc>
          <w:tcPr>
            <w:tcW w:w="2551" w:type="dxa"/>
          </w:tcPr>
          <w:p w14:paraId="13D5EEF8" w14:textId="5B815BD5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lastRenderedPageBreak/>
              <w:t>1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.認識家鄉策略二：</w:t>
            </w:r>
          </w:p>
          <w:p w14:paraId="113D4CC1" w14:textId="777777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網路找資訊-學生運用網路搜尋與研究主題和子題相關的資料。</w:t>
            </w:r>
          </w:p>
          <w:p w14:paraId="77B6457A" w14:textId="5DBAD57D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.小組準備好之前運用圖書、網路等多元方式蒐集關於「我的家鄉」的資料。</w:t>
            </w:r>
          </w:p>
          <w:p w14:paraId="26945075" w14:textId="18F017CB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.詳細閱讀與主題、子題相關的資料，並運用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lastRenderedPageBreak/>
              <w:t>策略，刪除、歸納與摘要。</w:t>
            </w:r>
          </w:p>
          <w:p w14:paraId="2182ABA7" w14:textId="6140B292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4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.引用資料時，要標註資料來源。</w:t>
            </w:r>
          </w:p>
        </w:tc>
        <w:tc>
          <w:tcPr>
            <w:tcW w:w="1418" w:type="dxa"/>
          </w:tcPr>
          <w:p w14:paraId="2CFFE43C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FE39EF8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69CEC3BD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66EBF68" w14:textId="21EF56A4" w:rsidR="002B1C9C" w:rsidRPr="00204E9E" w:rsidRDefault="002F258F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lastRenderedPageBreak/>
              <w:t>第二十一週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51B1DB63" w14:textId="393A5341" w:rsidR="002B1C9C" w:rsidRPr="00204E9E" w:rsidRDefault="002F258F" w:rsidP="002B1C9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2223" w:type="dxa"/>
            <w:tcBorders>
              <w:bottom w:val="single" w:sz="2" w:space="0" w:color="auto"/>
            </w:tcBorders>
          </w:tcPr>
          <w:p w14:paraId="7A15D7EA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資訊利用與探究</w:t>
            </w:r>
          </w:p>
          <w:p w14:paraId="33093713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‧Big6 模組</w:t>
            </w:r>
          </w:p>
          <w:p w14:paraId="0392B28A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‧思考問題、資料搜尋，進而完成報</w:t>
            </w:r>
          </w:p>
          <w:p w14:paraId="2DD81B6B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告</w:t>
            </w:r>
          </w:p>
          <w:p w14:paraId="56A0B60E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深耕閱讀</w:t>
            </w:r>
          </w:p>
          <w:p w14:paraId="6E751D49" w14:textId="77777777" w:rsidR="002B1C9C" w:rsidRPr="00E34F1D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1DF1706F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34F1D">
              <w:rPr>
                <w:rFonts w:ascii="標楷體" w:eastAsia="標楷體" w:hAnsi="標楷體" w:hint="eastAsia"/>
                <w:szCs w:val="24"/>
              </w:rPr>
              <w:t>‧</w:t>
            </w:r>
            <w:r>
              <w:rPr>
                <w:rFonts w:ascii="標楷體" w:eastAsia="標楷體" w:hAnsi="標楷體" w:hint="eastAsia"/>
                <w:szCs w:val="24"/>
              </w:rPr>
              <w:t>擺暝</w:t>
            </w:r>
          </w:p>
          <w:p w14:paraId="52730FFD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(</w:t>
            </w:r>
            <w:r w:rsidRPr="0069479E">
              <w:rPr>
                <w:rFonts w:ascii="標楷體" w:eastAsia="標楷體" w:hAnsi="標楷體" w:hint="eastAsia"/>
                <w:szCs w:val="24"/>
              </w:rPr>
              <w:t>連江縣文化局故事繪本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 w:rsidRPr="00913D91">
              <w:rPr>
                <w:rFonts w:ascii="標楷體" w:eastAsia="標楷體" w:hAnsi="標楷體" w:hint="eastAsia"/>
                <w:szCs w:val="24"/>
              </w:rPr>
              <w:t>在地</w:t>
            </w:r>
          </w:p>
          <w:p w14:paraId="2339498F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化課程教</w:t>
            </w:r>
          </w:p>
          <w:p w14:paraId="67C7B4F5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材-</w:t>
            </w:r>
            <w:r>
              <w:rPr>
                <w:rFonts w:ascii="標楷體" w:eastAsia="標楷體" w:hAnsi="標楷體" w:hint="eastAsia"/>
                <w:szCs w:val="24"/>
              </w:rPr>
              <w:t>北竿鄉</w:t>
            </w:r>
            <w:r w:rsidRPr="00913D91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73761C2D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13D9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1523F03F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‧「我的</w:t>
            </w:r>
          </w:p>
          <w:p w14:paraId="1EC46B25" w14:textId="77777777" w:rsidR="002B1C9C" w:rsidRPr="00913D91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家鄉海報</w:t>
            </w:r>
          </w:p>
          <w:p w14:paraId="2F3A404E" w14:textId="704F1E24" w:rsidR="002B1C9C" w:rsidRPr="00204E9E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913D91">
              <w:rPr>
                <w:rFonts w:ascii="標楷體" w:eastAsia="標楷體" w:hAnsi="標楷體" w:hint="eastAsia"/>
                <w:szCs w:val="24"/>
              </w:rPr>
              <w:t>創作」</w:t>
            </w:r>
          </w:p>
        </w:tc>
        <w:tc>
          <w:tcPr>
            <w:tcW w:w="1736" w:type="dxa"/>
            <w:gridSpan w:val="2"/>
            <w:tcBorders>
              <w:bottom w:val="single" w:sz="2" w:space="0" w:color="auto"/>
            </w:tcBorders>
          </w:tcPr>
          <w:p w14:paraId="2BB5B557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【社會】</w:t>
            </w:r>
          </w:p>
          <w:p w14:paraId="74FA8CB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2a-Ⅱ-2 表達對居住地方社會事物與環境的關懷。</w:t>
            </w:r>
          </w:p>
          <w:p w14:paraId="4AF44415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17E4B51E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3C05116C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</w:t>
            </w: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進對文本 的理解。</w:t>
            </w:r>
          </w:p>
          <w:p w14:paraId="297A27B0" w14:textId="77777777" w:rsidR="002B1C9C" w:rsidRPr="00D424B0" w:rsidRDefault="002B1C9C" w:rsidP="002B1C9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【資訊】</w:t>
            </w:r>
          </w:p>
          <w:p w14:paraId="6A20386D" w14:textId="4E516167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24B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資t-III-2能使用資訊科技解決生活中簡單的問題。</w:t>
            </w:r>
          </w:p>
        </w:tc>
        <w:tc>
          <w:tcPr>
            <w:tcW w:w="2091" w:type="dxa"/>
            <w:gridSpan w:val="2"/>
            <w:tcBorders>
              <w:bottom w:val="single" w:sz="2" w:space="0" w:color="auto"/>
            </w:tcBorders>
          </w:tcPr>
          <w:p w14:paraId="5937F8D0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【社會】</w:t>
            </w:r>
          </w:p>
          <w:p w14:paraId="53513933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Ca-Ⅱ-1 居住地方的環境隨著社會與經濟的發展而改變。</w:t>
            </w:r>
          </w:p>
          <w:p w14:paraId="6E0C3A1C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Cb-Ⅱ-1 居住地方不同時代的重要人物、事件與文物古蹟，可以反映當地的歷史變遷。</w:t>
            </w:r>
          </w:p>
          <w:p w14:paraId="661E232E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2D3881D7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Be-Ⅱ-1 在生活應用方面，以日記、海報的格式與寫作方法為主。</w:t>
            </w:r>
          </w:p>
          <w:p w14:paraId="6BD9DEAF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【閱讀素養教育</w:t>
            </w:r>
          </w:p>
          <w:p w14:paraId="2040C7A7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議題】</w:t>
            </w:r>
          </w:p>
          <w:p w14:paraId="703810AE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lastRenderedPageBreak/>
              <w:t>閱 E2 認識與領域相關的文本類型與寫作題材。</w:t>
            </w:r>
          </w:p>
          <w:p w14:paraId="31E4DA33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閱 E5 發展檢索資訊、獲得資訊、整合資訊的數位閱讀能力。</w:t>
            </w:r>
          </w:p>
          <w:p w14:paraId="33939B16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【資訊】</w:t>
            </w:r>
          </w:p>
          <w:p w14:paraId="40B17C8D" w14:textId="77777777" w:rsidR="002B1C9C" w:rsidRPr="00B11D39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 T-III-3 瀏覽器的使用。</w:t>
            </w:r>
          </w:p>
          <w:p w14:paraId="02326D54" w14:textId="7403F3BA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B11D39">
              <w:rPr>
                <w:rFonts w:ascii="標楷體" w:eastAsia="標楷體" w:hAnsi="標楷體" w:cs="新細明體" w:hint="eastAsia"/>
                <w:szCs w:val="24"/>
              </w:rPr>
              <w:t>資</w:t>
            </w:r>
            <w:r w:rsidRPr="00B11D39">
              <w:rPr>
                <w:rFonts w:ascii="標楷體" w:eastAsia="標楷體" w:hAnsi="標楷體" w:cs="新細明體"/>
                <w:szCs w:val="24"/>
              </w:rPr>
              <w:t>T-III-</w:t>
            </w:r>
            <w:r w:rsidRPr="00B11D39">
              <w:rPr>
                <w:rFonts w:ascii="標楷體" w:eastAsia="標楷體" w:hAnsi="標楷體" w:cs="新細明體" w:hint="eastAsia"/>
                <w:szCs w:val="24"/>
              </w:rPr>
              <w:t>4 資料搜尋的基本方法。</w:t>
            </w: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7FDC34C0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1.使用 Big6 模組，從問題思考、資料搜尋與完成報告的過程中，了解問題解決的方式</w:t>
            </w:r>
          </w:p>
          <w:p w14:paraId="3DE0B365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2.運用多樣的方式認識我的家鄉(1)-查詢館藏目錄</w:t>
            </w:r>
          </w:p>
          <w:p w14:paraId="704EF717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3. 運用多樣的方</w:t>
            </w:r>
          </w:p>
          <w:p w14:paraId="206A1F8C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式認識我的家鄉(2)-網路資源</w:t>
            </w:r>
          </w:p>
          <w:p w14:paraId="224910CF" w14:textId="77777777" w:rsidR="002B1C9C" w:rsidRPr="008C34F7" w:rsidRDefault="002B1C9C" w:rsidP="002B1C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lastRenderedPageBreak/>
              <w:t>4. 認識與學習領域相關的文本資料</w:t>
            </w:r>
          </w:p>
          <w:p w14:paraId="6398D2A8" w14:textId="68168B98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  <w:r w:rsidRPr="008C34F7">
              <w:rPr>
                <w:rFonts w:ascii="標楷體" w:eastAsia="標楷體" w:hAnsi="標楷體" w:hint="eastAsia"/>
                <w:szCs w:val="24"/>
              </w:rPr>
              <w:t>5.發展檢索、獲得、整合資訊的數位閱讀能力</w:t>
            </w:r>
          </w:p>
        </w:tc>
        <w:tc>
          <w:tcPr>
            <w:tcW w:w="2551" w:type="dxa"/>
            <w:tcBorders>
              <w:bottom w:val="single" w:sz="2" w:space="0" w:color="auto"/>
            </w:tcBorders>
          </w:tcPr>
          <w:p w14:paraId="7629ED90" w14:textId="3FAD4877" w:rsidR="002B1C9C" w:rsidRPr="00A642FD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lastRenderedPageBreak/>
              <w:t>1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.製作「我的家鄉海報創作」。</w:t>
            </w:r>
          </w:p>
          <w:p w14:paraId="52923902" w14:textId="77777777" w:rsidR="002F258F" w:rsidRPr="00A642FD" w:rsidRDefault="002F258F" w:rsidP="002F258F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Pr="00A642FD">
              <w:rPr>
                <w:rFonts w:ascii="標楷體" w:eastAsia="標楷體" w:hAnsi="標楷體" w:cs="新細明體" w:hint="eastAsia"/>
                <w:szCs w:val="24"/>
              </w:rPr>
              <w:t>.發表與分享：掌握</w:t>
            </w:r>
          </w:p>
          <w:p w14:paraId="74E4A101" w14:textId="4EA1F2CB" w:rsidR="002B1C9C" w:rsidRPr="00A642FD" w:rsidRDefault="002F258F" w:rsidP="002F258F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A642FD">
              <w:rPr>
                <w:rFonts w:ascii="標楷體" w:eastAsia="標楷體" w:hAnsi="標楷體" w:cs="新細明體" w:hint="eastAsia"/>
                <w:szCs w:val="24"/>
              </w:rPr>
              <w:t>報告三要素-開場白、內容、結尾。</w:t>
            </w: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02019256" w14:textId="77777777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04E9E">
              <w:rPr>
                <w:rFonts w:ascii="標楷體" w:eastAsia="標楷體" w:hAnsi="標楷體" w:hint="eastAsia"/>
                <w:szCs w:val="24"/>
              </w:rPr>
              <w:t>口</w:t>
            </w:r>
            <w:r w:rsidRPr="00204E9E">
              <w:rPr>
                <w:rFonts w:ascii="標楷體" w:eastAsia="標楷體" w:hAnsi="標楷體"/>
                <w:szCs w:val="24"/>
              </w:rPr>
              <w:t>語評量</w:t>
            </w:r>
            <w:r w:rsidRPr="00204E9E">
              <w:rPr>
                <w:rFonts w:ascii="標楷體" w:eastAsia="標楷體" w:hAnsi="標楷體"/>
                <w:szCs w:val="24"/>
              </w:rPr>
              <w:br/>
            </w:r>
            <w:r w:rsidRPr="00204E9E">
              <w:rPr>
                <w:rFonts w:ascii="標楷體" w:eastAsia="標楷體" w:hAnsi="標楷體" w:hint="eastAsia"/>
                <w:szCs w:val="24"/>
              </w:rPr>
              <w:t>實</w:t>
            </w:r>
            <w:r w:rsidRPr="00204E9E">
              <w:rPr>
                <w:rFonts w:ascii="標楷體" w:eastAsia="標楷體" w:hAnsi="標楷體"/>
                <w:szCs w:val="24"/>
              </w:rPr>
              <w:t>作評量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157A12C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B1C9C" w:rsidRPr="008A3824" w14:paraId="0C085796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3C3827B1" w14:textId="6B2C6A1A" w:rsidR="002B1C9C" w:rsidRPr="00204E9E" w:rsidRDefault="002B1C9C" w:rsidP="002B1C9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515778B5" w14:textId="3FD5BB3D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23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23BE9591" w14:textId="4B34B377" w:rsidR="002B1C9C" w:rsidRPr="00204E9E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173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04EE016D" w14:textId="15CBEC4B" w:rsidR="002B1C9C" w:rsidRPr="00204E9E" w:rsidRDefault="002B1C9C" w:rsidP="002B1C9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2091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3EFE8847" w14:textId="417738D4" w:rsidR="002B1C9C" w:rsidRPr="00204E9E" w:rsidRDefault="002B1C9C" w:rsidP="002B1C9C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</w:p>
        </w:tc>
        <w:tc>
          <w:tcPr>
            <w:tcW w:w="2127" w:type="dxa"/>
            <w:gridSpan w:val="3"/>
            <w:tcBorders>
              <w:top w:val="single" w:sz="2" w:space="0" w:color="auto"/>
              <w:bottom w:val="thickThinSmallGap" w:sz="24" w:space="0" w:color="auto"/>
            </w:tcBorders>
          </w:tcPr>
          <w:p w14:paraId="45BED3F3" w14:textId="35EC3342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51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788B6ADF" w14:textId="693C8A4A" w:rsidR="002B1C9C" w:rsidRPr="00204E9E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178FD610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04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0413F0C5" w14:textId="77777777" w:rsidR="002B1C9C" w:rsidRPr="00204E9E" w:rsidRDefault="002B1C9C" w:rsidP="002B1C9C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3714DACD" w14:textId="77777777" w:rsidR="00CD66C3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361AC4FD" w14:textId="77777777" w:rsidR="005A048B" w:rsidRDefault="005A048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>
        <w:rPr>
          <w:rFonts w:ascii="標楷體" w:eastAsia="標楷體" w:hAnsi="標楷體" w:hint="eastAsia"/>
          <w:color w:val="FF0000"/>
        </w:rPr>
        <w:t>依據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學習表現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>
        <w:rPr>
          <w:rFonts w:ascii="標楷體" w:eastAsia="標楷體" w:hAnsi="標楷體" w:hint="eastAsia"/>
          <w:color w:val="FF0000"/>
        </w:rPr>
        <w:t>之動詞來具體規劃符應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學習活動</w:t>
      </w:r>
      <w:r w:rsidR="00D411D8" w:rsidRPr="00111C40">
        <w:rPr>
          <w:rFonts w:ascii="標楷體" w:eastAsia="標楷體" w:hAnsi="標楷體" w:hint="eastAsia"/>
          <w:color w:val="FF0000"/>
        </w:rPr>
        <w:t>」之流程，</w:t>
      </w:r>
      <w:r w:rsidR="00D411D8">
        <w:rPr>
          <w:rFonts w:ascii="標楷體" w:eastAsia="標楷體" w:hAnsi="標楷體" w:hint="eastAsia"/>
          <w:color w:val="FF0000"/>
        </w:rPr>
        <w:t>僅需敘明相關學習表現動詞之</w:t>
      </w:r>
      <w:r w:rsidR="00D411D8" w:rsidRPr="00111C40">
        <w:rPr>
          <w:rFonts w:ascii="標楷體" w:eastAsia="標楷體" w:hAnsi="標楷體" w:hint="eastAsia"/>
          <w:color w:val="FF0000"/>
        </w:rPr>
        <w:t>學習活動</w:t>
      </w:r>
      <w:r w:rsidR="00D411D8">
        <w:rPr>
          <w:rFonts w:ascii="標楷體" w:eastAsia="標楷體" w:hAnsi="標楷體" w:hint="eastAsia"/>
          <w:color w:val="FF0000"/>
        </w:rPr>
        <w:t>即可</w:t>
      </w:r>
      <w:r w:rsidR="00D411D8">
        <w:rPr>
          <w:rFonts w:ascii="新細明體" w:eastAsia="新細明體" w:hAnsi="新細明體" w:hint="eastAsia"/>
          <w:color w:val="FF0000"/>
        </w:rPr>
        <w:t>。</w:t>
      </w:r>
    </w:p>
    <w:p w14:paraId="3C03E192" w14:textId="77777777" w:rsidR="00111C40" w:rsidRDefault="00111C40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 w:rsidRPr="000D6512">
        <w:rPr>
          <w:rFonts w:ascii="標楷體" w:eastAsia="標楷體" w:hAnsi="標楷體" w:hint="eastAsia"/>
          <w:color w:val="FF0000"/>
        </w:rPr>
        <w:t>彈性學習課程之第4類規範(其他類課程)</w:t>
      </w:r>
      <w:r w:rsidR="00D411D8" w:rsidRPr="000D6512">
        <w:rPr>
          <w:rFonts w:ascii="新細明體" w:eastAsia="新細明體" w:hAnsi="新細明體" w:hint="eastAsia"/>
          <w:color w:val="FF0000"/>
        </w:rPr>
        <w:t>，</w:t>
      </w:r>
      <w:r w:rsidR="00D411D8" w:rsidRPr="000D6512">
        <w:rPr>
          <w:rFonts w:ascii="標楷體" w:eastAsia="標楷體" w:hAnsi="標楷體" w:hint="eastAsia"/>
          <w:color w:val="FF0000"/>
        </w:rPr>
        <w:t>如無特定</w:t>
      </w:r>
      <w:r w:rsidR="00D411D8">
        <w:rPr>
          <w:rFonts w:ascii="標楷體" w:eastAsia="標楷體" w:hAnsi="標楷體" w:hint="eastAsia"/>
          <w:color w:val="FF0000"/>
        </w:rPr>
        <w:t>「</w:t>
      </w:r>
      <w:r w:rsidR="00D411D8" w:rsidRPr="000D6512">
        <w:rPr>
          <w:rFonts w:ascii="標楷體" w:eastAsia="標楷體" w:hAnsi="標楷體" w:hint="eastAsia"/>
          <w:color w:val="FF0000"/>
        </w:rPr>
        <w:t>自編</w:t>
      </w:r>
      <w:r w:rsidR="00D411D8">
        <w:rPr>
          <w:rFonts w:ascii="標楷體" w:eastAsia="標楷體" w:hAnsi="標楷體" w:hint="eastAsia"/>
          <w:color w:val="FF0000"/>
        </w:rPr>
        <w:t>自選</w:t>
      </w:r>
      <w:r w:rsidR="00D411D8" w:rsidRPr="000D6512">
        <w:rPr>
          <w:rFonts w:ascii="標楷體" w:eastAsia="標楷體" w:hAnsi="標楷體" w:hint="eastAsia"/>
          <w:color w:val="FF0000"/>
        </w:rPr>
        <w:t>教材或學習單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 w:rsidRPr="000D6512">
        <w:rPr>
          <w:rFonts w:ascii="標楷體" w:eastAsia="標楷體" w:hAnsi="標楷體" w:hint="eastAsia"/>
          <w:color w:val="FF0000"/>
        </w:rPr>
        <w:t>，敘明「無」即可。</w:t>
      </w:r>
    </w:p>
    <w:p w14:paraId="2A64E67D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4559B37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B2BB0F0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071C233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E958DC9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D82AF8A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59DB222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D3B9B6B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DC6274E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C12CE6E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324F15A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80BDFF6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2911CF3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DE4DA11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BFA882A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5651BEC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7B24324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56A3878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6FDA488B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D05D5F8" w14:textId="77777777" w:rsid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26F09E9B" w14:textId="2A1DE886" w:rsidR="00E24DF7" w:rsidRPr="00791BA0" w:rsidRDefault="00E24DF7" w:rsidP="00E24DF7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t>連江縣北竿鄉塘岐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國民小學1</w:t>
      </w:r>
      <w:r>
        <w:rPr>
          <w:rFonts w:ascii="標楷體" w:eastAsia="標楷體" w:hAnsi="標楷體" w:hint="eastAsia"/>
          <w:b/>
          <w:sz w:val="26"/>
          <w:szCs w:val="26"/>
        </w:rPr>
        <w:t>1</w:t>
      </w:r>
      <w:r w:rsidR="008F4712">
        <w:rPr>
          <w:rFonts w:ascii="標楷體" w:eastAsia="標楷體" w:hAnsi="標楷體" w:hint="eastAsia"/>
          <w:b/>
          <w:sz w:val="26"/>
          <w:szCs w:val="26"/>
        </w:rPr>
        <w:t>2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3070AA">
        <w:rPr>
          <w:rFonts w:ascii="標楷體" w:eastAsia="標楷體" w:hAnsi="標楷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8F4712">
        <w:rPr>
          <w:rFonts w:ascii="標楷體" w:eastAsia="標楷體" w:hAnsi="標楷體" w:hint="eastAsia"/>
          <w:b/>
          <w:sz w:val="26"/>
          <w:szCs w:val="26"/>
        </w:rPr>
        <w:t>五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>
        <w:rPr>
          <w:rFonts w:ascii="標楷體" w:eastAsia="標楷體" w:hAnsi="標楷體" w:hint="eastAsia"/>
          <w:b/>
          <w:sz w:val="26"/>
          <w:szCs w:val="26"/>
          <w:u w:val="single"/>
        </w:rPr>
        <w:t>閱讀教育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979"/>
        <w:gridCol w:w="734"/>
        <w:gridCol w:w="1246"/>
        <w:gridCol w:w="312"/>
        <w:gridCol w:w="1354"/>
        <w:gridCol w:w="883"/>
        <w:gridCol w:w="960"/>
        <w:gridCol w:w="474"/>
        <w:gridCol w:w="2264"/>
        <w:gridCol w:w="1418"/>
        <w:gridCol w:w="2126"/>
      </w:tblGrid>
      <w:tr w:rsidR="00E24DF7" w:rsidRPr="008A3824" w14:paraId="554FA9AD" w14:textId="77777777" w:rsidTr="008F471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801629E" w14:textId="77777777" w:rsidR="00E24DF7" w:rsidRDefault="00E24DF7" w:rsidP="008F471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68313E15" w14:textId="77777777" w:rsidR="00E24DF7" w:rsidRPr="009219D6" w:rsidRDefault="00E24DF7" w:rsidP="008F471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4427A10B" w14:textId="77777777" w:rsidR="00E24DF7" w:rsidRPr="008A3824" w:rsidRDefault="00E24DF7" w:rsidP="008F471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閱讀教育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F59EEAD" w14:textId="77777777" w:rsidR="00E24DF7" w:rsidRDefault="00E24DF7" w:rsidP="008F471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782627DA" w14:textId="77777777" w:rsidR="00E24DF7" w:rsidRPr="008C5900" w:rsidRDefault="00E24DF7" w:rsidP="008F471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6AD3E18F" w14:textId="4A3AE0F0" w:rsidR="00E24DF7" w:rsidRPr="009219D6" w:rsidRDefault="008F4712" w:rsidP="008F471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</w:t>
            </w:r>
            <w:r w:rsidR="00E24DF7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D812575" w14:textId="77777777" w:rsidR="00E24DF7" w:rsidRPr="009219D6" w:rsidRDefault="00E24DF7" w:rsidP="008F471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3E86D2BE" w14:textId="319A5947" w:rsidR="00E24DF7" w:rsidRPr="00712ABD" w:rsidRDefault="00E24DF7" w:rsidP="008F4712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8F4712">
              <w:rPr>
                <w:rFonts w:ascii="標楷體" w:eastAsia="標楷體" w:hAnsi="標楷體" w:hint="eastAsia"/>
                <w:szCs w:val="24"/>
              </w:rPr>
              <w:t>40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E24DF7" w:rsidRPr="008A3824" w14:paraId="61DBA041" w14:textId="77777777" w:rsidTr="008F471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C2D25D7" w14:textId="77777777" w:rsidR="00E24DF7" w:rsidRDefault="00E24DF7" w:rsidP="008F471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1B119AB3" w14:textId="77777777" w:rsidR="00E24DF7" w:rsidRPr="009219D6" w:rsidRDefault="00E24DF7" w:rsidP="008F471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D688698" w14:textId="77777777" w:rsidR="00E24DF7" w:rsidRDefault="00E24DF7" w:rsidP="008F4712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14:paraId="7E002638" w14:textId="77777777" w:rsidR="00E24DF7" w:rsidRPr="00D7310D" w:rsidRDefault="00E24DF7" w:rsidP="008F4712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14:paraId="66C72A9A" w14:textId="77777777" w:rsidR="00E24DF7" w:rsidRDefault="00E24DF7" w:rsidP="008F4712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14:paraId="01BA4452" w14:textId="77777777" w:rsidR="00E24DF7" w:rsidRPr="00FF3223" w:rsidRDefault="00E24DF7" w:rsidP="008F471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□戶外教育□班際或校際交流□自治活動□班級輔導□</w:t>
            </w:r>
            <w:r>
              <w:rPr>
                <w:rFonts w:ascii="標楷體" w:eastAsia="標楷體" w:hAnsi="標楷體" w:hint="eastAsia"/>
                <w:color w:val="FF0000"/>
              </w:rPr>
              <w:t>學生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>
              <w:rPr>
                <w:rFonts w:ascii="標楷體" w:eastAsia="標楷體" w:hAnsi="標楷體" w:hint="eastAsia"/>
                <w:color w:val="FF0000"/>
              </w:rPr>
              <w:t>□領域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補救教學 </w:t>
            </w:r>
            <w:r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E24DF7" w:rsidRPr="008A3824" w14:paraId="43C82C33" w14:textId="77777777" w:rsidTr="008F4712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19FCCBC" w14:textId="77777777" w:rsidR="00E24DF7" w:rsidRPr="009219D6" w:rsidRDefault="00E24DF7" w:rsidP="008F471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vAlign w:val="center"/>
          </w:tcPr>
          <w:p w14:paraId="2A7E2117" w14:textId="77777777" w:rsidR="00E24DF7" w:rsidRPr="00D30D21" w:rsidRDefault="00E24DF7" w:rsidP="008F4712">
            <w:pPr>
              <w:rPr>
                <w:rFonts w:ascii="標楷體" w:eastAsia="標楷體" w:hAnsi="標楷體"/>
              </w:rPr>
            </w:pPr>
            <w:r w:rsidRPr="009065DF">
              <w:rPr>
                <w:rFonts w:ascii="標楷體" w:eastAsia="標楷體" w:hAnsi="標楷體" w:hint="eastAsia"/>
              </w:rPr>
              <w:t>閱讀是讓孩子擴展視野，擁有替代人生經驗的媒介，讓孩子能透過共讀活動，閱讀理解作者想表達的內容，相互分享心得，進一步轉化成自己的生活經驗、自己的創作想像，豐富自己。</w:t>
            </w:r>
          </w:p>
        </w:tc>
      </w:tr>
      <w:tr w:rsidR="00E24DF7" w:rsidRPr="008A3824" w14:paraId="6786C1DF" w14:textId="77777777" w:rsidTr="008F4712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15466E2" w14:textId="77777777" w:rsidR="00E24DF7" w:rsidRPr="009219D6" w:rsidRDefault="00E24DF7" w:rsidP="008F471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4DFBDB72" w14:textId="77777777" w:rsidR="00E24DF7" w:rsidRDefault="00E24DF7" w:rsidP="008F471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521E7B41" w14:textId="77777777" w:rsidR="00E24DF7" w:rsidRPr="009219D6" w:rsidRDefault="00E24DF7" w:rsidP="008F471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5C7D587" w14:textId="77777777" w:rsidR="000C3D83" w:rsidRPr="000C3D83" w:rsidRDefault="000C3D83" w:rsidP="000C3D83">
            <w:pPr>
              <w:rPr>
                <w:rFonts w:ascii="標楷體" w:eastAsia="標楷體" w:hAnsi="標楷體"/>
              </w:rPr>
            </w:pPr>
            <w:r w:rsidRPr="000C3D83">
              <w:rPr>
                <w:rFonts w:ascii="標楷體" w:eastAsia="標楷體" w:hAnsi="標楷體" w:hint="eastAsia"/>
              </w:rPr>
              <w:t>國-E-A2 透過國語文學習，掌握文本要旨、發展學習及解決問題策略、初探邏輯思維，並透過體驗與實踐，處理</w:t>
            </w:r>
          </w:p>
          <w:p w14:paraId="3E579B59" w14:textId="77777777" w:rsidR="000C3D83" w:rsidRPr="000C3D83" w:rsidRDefault="000C3D83" w:rsidP="000C3D83">
            <w:pPr>
              <w:rPr>
                <w:rFonts w:ascii="標楷體" w:eastAsia="標楷體" w:hAnsi="標楷體"/>
              </w:rPr>
            </w:pPr>
            <w:r w:rsidRPr="000C3D83">
              <w:rPr>
                <w:rFonts w:ascii="標楷體" w:eastAsia="標楷體" w:hAnsi="標楷體" w:hint="eastAsia"/>
              </w:rPr>
              <w:t>日常生活問題。</w:t>
            </w:r>
          </w:p>
          <w:p w14:paraId="5B0EF2D5" w14:textId="41EF701C" w:rsidR="00E24DF7" w:rsidRPr="00DF0BD0" w:rsidRDefault="000C3D83" w:rsidP="000C3D83">
            <w:pPr>
              <w:rPr>
                <w:rFonts w:ascii="標楷體" w:eastAsia="標楷體" w:hAnsi="標楷體"/>
              </w:rPr>
            </w:pPr>
            <w:r w:rsidRPr="000C3D83">
              <w:rPr>
                <w:rFonts w:ascii="標楷體" w:eastAsia="標楷體" w:hAnsi="標楷體" w:hint="eastAsia"/>
              </w:rPr>
              <w:t>國-E-B2 理解網際網路和資訊科技對學習的重要性，藉以擴展語文學習的範疇，並培養審慎使用各類資訊的能力。</w:t>
            </w:r>
          </w:p>
        </w:tc>
      </w:tr>
      <w:tr w:rsidR="00E24DF7" w:rsidRPr="008A3824" w14:paraId="59405F8D" w14:textId="77777777" w:rsidTr="008F4712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7C888D0" w14:textId="77777777" w:rsidR="00E24DF7" w:rsidRPr="009219D6" w:rsidRDefault="00E24DF7" w:rsidP="008F471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C818DF3" w14:textId="77777777" w:rsidR="00B66277" w:rsidRPr="00B66277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1. 藉由此階段相符的閱讀媒材-名人傳記，讀懂傳記，並仿效人物特質，付出行動，成為更好的自己。</w:t>
            </w:r>
          </w:p>
          <w:p w14:paraId="612F5015" w14:textId="77777777" w:rsidR="00B66277" w:rsidRPr="00B66277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2. 發展運用資訊檢索資料、獲得資訊、整合資訊的數位閱讀能力。</w:t>
            </w:r>
          </w:p>
          <w:p w14:paraId="6F20274B" w14:textId="77777777" w:rsidR="00B66277" w:rsidRPr="00B66277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3. 體認他人身體缺陷的不便，付出行動協助需要幫助的人。</w:t>
            </w:r>
          </w:p>
          <w:p w14:paraId="3F905724" w14:textId="77777777" w:rsidR="00B66277" w:rsidRPr="00B66277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4. 學會長篇文本的閱讀理解能力。</w:t>
            </w:r>
          </w:p>
          <w:p w14:paraId="1F6BD353" w14:textId="77777777" w:rsidR="00B66277" w:rsidRPr="00B66277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5. 以圖像藝術表達與欣賞海洋之美。</w:t>
            </w:r>
          </w:p>
          <w:p w14:paraId="0B3A5E4D" w14:textId="0696E96D" w:rsidR="00E24DF7" w:rsidRPr="00DF0BD0" w:rsidRDefault="00B66277" w:rsidP="00B66277">
            <w:pPr>
              <w:rPr>
                <w:rFonts w:ascii="標楷體" w:eastAsia="標楷體" w:hAnsi="標楷體"/>
              </w:rPr>
            </w:pPr>
            <w:r w:rsidRPr="00B66277">
              <w:rPr>
                <w:rFonts w:ascii="標楷體" w:eastAsia="標楷體" w:hAnsi="標楷體" w:hint="eastAsia"/>
              </w:rPr>
              <w:t>6. 了解與肯定自我外，能欣賞他人優點，主動讚美他人。</w:t>
            </w:r>
          </w:p>
        </w:tc>
      </w:tr>
      <w:tr w:rsidR="00E24DF7" w:rsidRPr="008A3824" w14:paraId="703F7294" w14:textId="77777777" w:rsidTr="008F4712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59E8B2D" w14:textId="77777777" w:rsidR="00E24DF7" w:rsidRPr="00716870" w:rsidRDefault="00E24DF7" w:rsidP="008F471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4E06D9" w14:textId="77777777" w:rsidR="00E24DF7" w:rsidRPr="00F0427A" w:rsidRDefault="00E24DF7" w:rsidP="008F4712">
            <w:pPr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國語文    □英語文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□本土語     □數學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社會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自然科學  □藝術 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綜合活動   □健康與體育 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269BA4E" w14:textId="70ECD184" w:rsidR="00E24DF7" w:rsidRDefault="00E24DF7" w:rsidP="008F471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性別平等教育 □人權教育</w:t>
            </w:r>
            <w:r w:rsidR="00DE3C20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DE3C2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環境教育  </w:t>
            </w:r>
            <w:r w:rsidR="00DE3C2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7D1D0565" w14:textId="1305D2BE" w:rsidR="00E24DF7" w:rsidRPr="001C162A" w:rsidRDefault="00E24DF7" w:rsidP="008F471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</w:t>
            </w:r>
            <w:r w:rsidR="00E863C5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E863C5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E863C5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資訊教育  □能源教育</w:t>
            </w:r>
          </w:p>
          <w:p w14:paraId="5D64E355" w14:textId="47B62391" w:rsidR="00E24DF7" w:rsidRPr="001C162A" w:rsidRDefault="00E24DF7" w:rsidP="008F471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DE3C2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閱讀素養  </w:t>
            </w:r>
            <w:r w:rsidR="00DE3C20"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2722699" w14:textId="1E7748E4" w:rsidR="00E24DF7" w:rsidRPr="00F0427A" w:rsidRDefault="00E24DF7" w:rsidP="008F4712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</w:t>
            </w:r>
            <w:r w:rsidR="00DE3C20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DE3C20"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E24DF7" w:rsidRPr="008A3824" w14:paraId="720050B8" w14:textId="77777777" w:rsidTr="008F471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D1B7E0B" w14:textId="77777777" w:rsidR="00E24DF7" w:rsidRPr="009219D6" w:rsidRDefault="00E24DF7" w:rsidP="008F471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2BF5A84" w14:textId="77777777" w:rsidR="00E24DF7" w:rsidRPr="008A3824" w:rsidRDefault="00E24DF7" w:rsidP="008F4712">
            <w:pPr>
              <w:rPr>
                <w:rFonts w:ascii="標楷體" w:eastAsia="標楷體" w:hAnsi="標楷體"/>
              </w:rPr>
            </w:pPr>
          </w:p>
        </w:tc>
      </w:tr>
      <w:tr w:rsidR="00E24DF7" w:rsidRPr="008A3824" w14:paraId="682140D1" w14:textId="77777777" w:rsidTr="008F471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112589B9" w14:textId="77777777" w:rsidR="00E24DF7" w:rsidRPr="009219D6" w:rsidRDefault="00E24DF7" w:rsidP="008F471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E24DF7" w:rsidRPr="008A3824" w14:paraId="6F94115C" w14:textId="77777777" w:rsidTr="008F471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EC07E1F" w14:textId="77777777" w:rsidR="00E24DF7" w:rsidRPr="008A3824" w:rsidRDefault="00E24DF7" w:rsidP="008F471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B35031" w14:textId="77777777" w:rsidR="00E24DF7" w:rsidRPr="005F0D2B" w:rsidRDefault="00E24DF7" w:rsidP="008F471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1834FB" w14:textId="77777777" w:rsidR="00E24DF7" w:rsidRPr="008A3824" w:rsidRDefault="00E24DF7" w:rsidP="008F471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5381B" w14:textId="77777777" w:rsidR="00E24DF7" w:rsidRDefault="00E24DF7" w:rsidP="008F471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14:paraId="7936431D" w14:textId="77777777" w:rsidR="00E24DF7" w:rsidRPr="00345817" w:rsidRDefault="00E24DF7" w:rsidP="008F4712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14:paraId="31B9B189" w14:textId="77777777" w:rsidR="00E24DF7" w:rsidRPr="00345817" w:rsidRDefault="00E24DF7" w:rsidP="008F4712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14:paraId="3BDCB44E" w14:textId="77777777" w:rsidR="00E24DF7" w:rsidRPr="00345817" w:rsidRDefault="00E24DF7" w:rsidP="008F471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6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FDDE84" w14:textId="77777777" w:rsidR="00E24DF7" w:rsidRPr="00B523A0" w:rsidRDefault="00E24DF7" w:rsidP="008F4712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4E410C" w14:textId="77777777" w:rsidR="00E24DF7" w:rsidRPr="00B523A0" w:rsidRDefault="00E24DF7" w:rsidP="008F471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73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F22540F" w14:textId="77777777" w:rsidR="00E24DF7" w:rsidRPr="00CD66C3" w:rsidRDefault="00E24DF7" w:rsidP="00206C5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FF901B" w14:textId="77777777" w:rsidR="00E24DF7" w:rsidRDefault="00E24DF7" w:rsidP="008F4712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1480851" w14:textId="77777777" w:rsidR="00E24DF7" w:rsidRDefault="00E24DF7" w:rsidP="008F471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14:paraId="6373E138" w14:textId="77777777" w:rsidR="00E24DF7" w:rsidRPr="008A3824" w:rsidRDefault="00E24DF7" w:rsidP="008F471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2F258F" w:rsidRPr="008A3824" w14:paraId="6F38C602" w14:textId="77777777" w:rsidTr="008F471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745E302" w14:textId="5D640989" w:rsidR="002F258F" w:rsidRDefault="002F258F" w:rsidP="008F4712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第一週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F22C7C0" w14:textId="77777777" w:rsidR="002F258F" w:rsidRDefault="002F258F" w:rsidP="008F4712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55ECB1" w14:textId="69007157" w:rsidR="002F258F" w:rsidRDefault="002F258F" w:rsidP="008F4712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準備週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5F0E7" w14:textId="77777777" w:rsidR="002F258F" w:rsidRDefault="002F258F" w:rsidP="008F4712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6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7CD5F" w14:textId="77777777" w:rsidR="002F258F" w:rsidRPr="00B523A0" w:rsidRDefault="002F258F" w:rsidP="008F4712">
            <w:pPr>
              <w:snapToGrid w:val="0"/>
              <w:jc w:val="center"/>
              <w:rPr>
                <w:rFonts w:ascii="標楷體" w:eastAsia="標楷體" w:hAnsi="標楷體" w:hint="eastAsia"/>
                <w:color w:val="FF0000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E8E4D" w14:textId="77777777" w:rsidR="002F258F" w:rsidRPr="00B523A0" w:rsidRDefault="002F258F" w:rsidP="008F4712">
            <w:pPr>
              <w:jc w:val="center"/>
              <w:rPr>
                <w:rFonts w:ascii="標楷體" w:eastAsia="標楷體" w:hAnsi="標楷體" w:hint="eastAsia"/>
                <w:color w:val="FF0000"/>
              </w:rPr>
            </w:pPr>
          </w:p>
        </w:tc>
        <w:tc>
          <w:tcPr>
            <w:tcW w:w="273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BD6032E" w14:textId="77777777" w:rsidR="002F258F" w:rsidRDefault="002F258F" w:rsidP="00206C54">
            <w:pPr>
              <w:jc w:val="both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44C212" w14:textId="77777777" w:rsidR="002F258F" w:rsidRPr="003067F2" w:rsidRDefault="002F258F" w:rsidP="008F4712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4D5F586" w14:textId="77777777" w:rsidR="002F258F" w:rsidRDefault="002F258F" w:rsidP="008F4712">
            <w:pPr>
              <w:snapToGrid w:val="0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E24DF7" w:rsidRPr="008A3824" w14:paraId="64E196F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E6AE578" w14:textId="66FCA36C" w:rsidR="00E24DF7" w:rsidRPr="008A3824" w:rsidRDefault="002F258F" w:rsidP="008F471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05F1E791" w14:textId="513370D3" w:rsidR="00E24DF7" w:rsidRPr="008A3824" w:rsidRDefault="002F258F" w:rsidP="008F471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</w:p>
        </w:tc>
        <w:tc>
          <w:tcPr>
            <w:tcW w:w="1979" w:type="dxa"/>
          </w:tcPr>
          <w:p w14:paraId="00D8127D" w14:textId="1641BECA" w:rsidR="00C63AFE" w:rsidRPr="00206C54" w:rsidRDefault="00C63AFE" w:rsidP="00A92C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認識圖書館</w:t>
            </w:r>
          </w:p>
          <w:p w14:paraId="3B541FDB" w14:textId="4209F694" w:rsidR="00C63AFE" w:rsidRPr="00206C54" w:rsidRDefault="00C63AFE" w:rsidP="00A92C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‧能查詢館藏目錄</w:t>
            </w:r>
          </w:p>
          <w:p w14:paraId="5E4C245C" w14:textId="66EF3A6A" w:rsidR="00A92C22" w:rsidRPr="00206C54" w:rsidRDefault="00A92C22" w:rsidP="00A92C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  <w:p w14:paraId="5AA1A282" w14:textId="1FC5DBA4" w:rsidR="002B1C9C" w:rsidRPr="002B1C9C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13101036" w14:textId="767AA890" w:rsidR="00C63AFE" w:rsidRPr="00206C54" w:rsidRDefault="00C63AFE" w:rsidP="00A92C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名人傳記真感人</w:t>
            </w:r>
          </w:p>
          <w:p w14:paraId="2C4D5748" w14:textId="0D4217F4" w:rsidR="00E24DF7" w:rsidRPr="00206C54" w:rsidRDefault="00C63AFE" w:rsidP="00A92C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‧文本：</w:t>
            </w:r>
            <w:r w:rsidR="00DE4E1C"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</w:p>
        </w:tc>
        <w:tc>
          <w:tcPr>
            <w:tcW w:w="1980" w:type="dxa"/>
            <w:gridSpan w:val="2"/>
          </w:tcPr>
          <w:p w14:paraId="5DEC8D57" w14:textId="77777777" w:rsidR="00597D55" w:rsidRPr="00206C54" w:rsidRDefault="00597D55" w:rsidP="00597D5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【國語文】</w:t>
            </w:r>
          </w:p>
          <w:p w14:paraId="6E35E1F9" w14:textId="77777777" w:rsidR="00597D55" w:rsidRPr="00206C54" w:rsidRDefault="00597D55" w:rsidP="00597D5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 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-6 運用適合學習階段的摘要策略，擷取大意 </w:t>
            </w:r>
          </w:p>
          <w:p w14:paraId="1F98C219" w14:textId="5A0256DD" w:rsidR="00597D55" w:rsidRPr="00206C54" w:rsidRDefault="00597D55" w:rsidP="00597D5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-7 就文本的觀點，找出支持的理由。 </w:t>
            </w:r>
          </w:p>
          <w:p w14:paraId="2E1A2213" w14:textId="2C3BE44B" w:rsidR="00E24DF7" w:rsidRPr="00206C54" w:rsidRDefault="00597D55" w:rsidP="00597D5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>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176FA6B8" w14:textId="77777777" w:rsidR="00FB01E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22D9EE01" w14:textId="08DEFB9A" w:rsidR="00FB01E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Ad-Ⅱ-2 篇章的大意、主旨與簡單</w:t>
            </w:r>
          </w:p>
          <w:p w14:paraId="1D8C6280" w14:textId="77777777" w:rsidR="00FB01E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結構。</w:t>
            </w:r>
          </w:p>
          <w:p w14:paraId="34D2791B" w14:textId="30C47FC8" w:rsidR="00FB01E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Bc-Ⅱ-3 數據、圖表、圖片、工具列等輔助說明。</w:t>
            </w:r>
          </w:p>
          <w:p w14:paraId="15476AB4" w14:textId="7DC91684" w:rsidR="00FB01E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380CA932" w14:textId="6749D757" w:rsidR="00E24DF7" w:rsidRPr="00206C54" w:rsidRDefault="00FB01E7" w:rsidP="00FB01E7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448A994" w14:textId="59A6D32E" w:rsidR="00977B0A" w:rsidRPr="00206C54" w:rsidRDefault="00977B0A" w:rsidP="00977B0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1.運用多樣的 方式認識人物傳記(1)- 查詢館藏目錄 </w:t>
            </w:r>
          </w:p>
          <w:p w14:paraId="3F131203" w14:textId="70008099" w:rsidR="00977B0A" w:rsidRPr="00206C54" w:rsidRDefault="00977B0A" w:rsidP="00977B0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2.了解閱讀人 物傳記的策略 3.能閱讀長篇 文本 </w:t>
            </w:r>
          </w:p>
          <w:p w14:paraId="58C3A387" w14:textId="179BB430" w:rsidR="00E24DF7" w:rsidRPr="00206C54" w:rsidRDefault="00977B0A" w:rsidP="00977B0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4.經由討論發 現大人物值得學習的地方</w:t>
            </w:r>
          </w:p>
        </w:tc>
        <w:tc>
          <w:tcPr>
            <w:tcW w:w="2738" w:type="dxa"/>
            <w:gridSpan w:val="2"/>
          </w:tcPr>
          <w:p w14:paraId="0AC4D3C7" w14:textId="77777777" w:rsidR="00455AD4" w:rsidRPr="00206C54" w:rsidRDefault="00455AD4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1.生活中的大人物：</w:t>
            </w:r>
          </w:p>
          <w:p w14:paraId="6010FD9F" w14:textId="58E3E0B5" w:rsidR="00455AD4" w:rsidRPr="00206C54" w:rsidRDefault="00455AD4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請學生</w:t>
            </w:r>
            <w:r w:rsidR="00197ED3" w:rsidRPr="00206C54">
              <w:rPr>
                <w:rFonts w:ascii="標楷體" w:eastAsia="標楷體" w:hAnsi="標楷體" w:cs="新細明體" w:hint="eastAsia"/>
                <w:szCs w:val="24"/>
              </w:rPr>
              <w:t>分享自己所知道的大人物，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說一說如何對此人物更進一步的了解：問人、書籍、網路等。</w:t>
            </w:r>
          </w:p>
          <w:p w14:paraId="584D53CD" w14:textId="22E07238" w:rsidR="00455AD4" w:rsidRPr="00206C54" w:rsidRDefault="00455AD4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2.認識大人物策略一：圖書-查詢館藏目錄</w:t>
            </w:r>
          </w:p>
          <w:p w14:paraId="4016D5A6" w14:textId="58EF6D46" w:rsidR="00455AD4" w:rsidRPr="00206C54" w:rsidRDefault="00455AD4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(1) 根據索書號、館藏狀態，到書架上找書</w:t>
            </w:r>
          </w:p>
          <w:p w14:paraId="292F7083" w14:textId="13430777" w:rsidR="00455AD4" w:rsidRPr="00206C54" w:rsidRDefault="00455AD4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(2) 練習查詢人物傳記</w:t>
            </w:r>
            <w:r w:rsidR="006C7923" w:rsidRPr="00206C54">
              <w:rPr>
                <w:rFonts w:ascii="標楷體" w:eastAsia="標楷體" w:hAnsi="標楷體" w:cs="新細明體"/>
                <w:szCs w:val="24"/>
              </w:rPr>
              <w:t>-</w:t>
            </w:r>
            <w:r w:rsidR="00DE4E1C"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</w:p>
          <w:p w14:paraId="593BCED0" w14:textId="16AC7C37" w:rsidR="000B4D4B" w:rsidRPr="00206C54" w:rsidRDefault="000B4D4B" w:rsidP="00206C54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679F8B2" w14:textId="77777777" w:rsidR="00E24DF7" w:rsidRPr="00D30BB1" w:rsidRDefault="00E24DF7" w:rsidP="008F4712">
            <w:pPr>
              <w:jc w:val="center"/>
              <w:rPr>
                <w:rFonts w:ascii="標楷體" w:eastAsia="標楷體" w:hAnsi="標楷體"/>
              </w:rPr>
            </w:pPr>
            <w:r w:rsidRPr="00D30BB1">
              <w:rPr>
                <w:rFonts w:ascii="標楷體" w:eastAsia="標楷體" w:hAnsi="標楷體" w:hint="eastAsia"/>
              </w:rPr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046BD85" w14:textId="77777777" w:rsidR="00E24DF7" w:rsidRPr="008A3824" w:rsidRDefault="00E24DF7" w:rsidP="008F4712">
            <w:pPr>
              <w:rPr>
                <w:rFonts w:ascii="標楷體" w:eastAsia="標楷體" w:hAnsi="標楷體"/>
              </w:rPr>
            </w:pPr>
          </w:p>
        </w:tc>
      </w:tr>
      <w:tr w:rsidR="00DF0F22" w:rsidRPr="008A3824" w14:paraId="1BD0A4B8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D6A7BE5" w14:textId="3FF60A59" w:rsidR="00DF0F22" w:rsidRPr="008A3824" w:rsidRDefault="00CB5C5D" w:rsidP="00DF0F2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91FD011" w14:textId="5F633AC1" w:rsidR="00DF0F22" w:rsidRPr="008A3824" w:rsidRDefault="00CB5C5D" w:rsidP="00DF0F2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71DC7C72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認識圖書館</w:t>
            </w:r>
          </w:p>
          <w:p w14:paraId="329F1913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‧能查詢館藏目錄</w:t>
            </w:r>
          </w:p>
          <w:p w14:paraId="7E7C6A1B" w14:textId="77777777" w:rsidR="002B1C9C" w:rsidRPr="002B1C9C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05FF8874" w14:textId="77777777" w:rsidR="002B1C9C" w:rsidRPr="00206C54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名人傳記真感人</w:t>
            </w:r>
          </w:p>
          <w:p w14:paraId="147DE7C8" w14:textId="37226C62" w:rsidR="00DF0F22" w:rsidRPr="00854A1F" w:rsidRDefault="002B1C9C" w:rsidP="002B1C9C">
            <w:pPr>
              <w:spacing w:line="280" w:lineRule="exact"/>
              <w:jc w:val="center"/>
              <w:rPr>
                <w:rFonts w:ascii="標楷體" w:eastAsia="標楷體" w:hAnsi="標楷體" w:cs="細明體"/>
                <w:color w:val="FF0000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‧文本：</w:t>
            </w:r>
            <w:r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</w:p>
        </w:tc>
        <w:tc>
          <w:tcPr>
            <w:tcW w:w="1980" w:type="dxa"/>
            <w:gridSpan w:val="2"/>
          </w:tcPr>
          <w:p w14:paraId="5D31BAD3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【國語文】</w:t>
            </w:r>
          </w:p>
          <w:p w14:paraId="57D92850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 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-6 運用適合學習階段的摘要策略，擷取大意 </w:t>
            </w:r>
          </w:p>
          <w:p w14:paraId="40EC61F9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-7 就文本的觀點，找出支持的理由。 </w:t>
            </w:r>
          </w:p>
          <w:p w14:paraId="3D31A1B3" w14:textId="4777704A" w:rsidR="00DF0F22" w:rsidRPr="00D156A0" w:rsidRDefault="00DF0F22" w:rsidP="00DF0F22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>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4C1B90C3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588D666D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Ad-Ⅱ-2 篇章的大意、主旨與簡單</w:t>
            </w:r>
          </w:p>
          <w:p w14:paraId="439F386B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結構。</w:t>
            </w:r>
          </w:p>
          <w:p w14:paraId="4E442C06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Bc-Ⅱ-3 數據、圖表、圖片、工具列等輔助說明。</w:t>
            </w:r>
          </w:p>
          <w:p w14:paraId="2859C323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5575FE7C" w14:textId="169FF135" w:rsidR="00DF0F22" w:rsidRPr="00854A1F" w:rsidRDefault="00DF0F22" w:rsidP="00DF0F2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0F5296A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1.運用多樣的 方式認識人物傳記(1)- 查詢館藏目錄 </w:t>
            </w:r>
          </w:p>
          <w:p w14:paraId="284292F6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2.了解閱讀人 物傳記的策略 3.能閱讀長篇 文本 </w:t>
            </w:r>
          </w:p>
          <w:p w14:paraId="2AB0B14A" w14:textId="1D0CBDD6" w:rsidR="00DF0F22" w:rsidRPr="008A3824" w:rsidRDefault="00DF0F22" w:rsidP="00DF0F22">
            <w:pPr>
              <w:rPr>
                <w:rFonts w:ascii="標楷體" w:eastAsia="標楷體" w:hAnsi="標楷體"/>
              </w:rPr>
            </w:pPr>
            <w:r w:rsidRPr="00206C54">
              <w:rPr>
                <w:rFonts w:ascii="標楷體" w:eastAsia="標楷體" w:hAnsi="標楷體"/>
                <w:szCs w:val="24"/>
              </w:rPr>
              <w:t>4.經由討論發 現大人物值得學習的地方</w:t>
            </w:r>
          </w:p>
        </w:tc>
        <w:tc>
          <w:tcPr>
            <w:tcW w:w="2738" w:type="dxa"/>
            <w:gridSpan w:val="2"/>
          </w:tcPr>
          <w:p w14:paraId="7225F656" w14:textId="18F660AF" w:rsidR="00DF0F22" w:rsidRPr="00206C54" w:rsidRDefault="0037203B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1</w:t>
            </w:r>
            <w:r w:rsidR="00DF0F22" w:rsidRPr="00206C54">
              <w:rPr>
                <w:rFonts w:ascii="標楷體" w:eastAsia="標楷體" w:hAnsi="標楷體" w:cs="新細明體" w:hint="eastAsia"/>
                <w:szCs w:val="24"/>
              </w:rPr>
              <w:t>.教導傳記閱讀策略：</w:t>
            </w:r>
          </w:p>
          <w:p w14:paraId="35682F76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(1) 人物傳記自我介紹。</w:t>
            </w:r>
          </w:p>
          <w:p w14:paraId="78F1A332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(2) 從封面封底，猜內容。</w:t>
            </w:r>
          </w:p>
          <w:p w14:paraId="690EB37E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(3)從目錄，看內容。</w:t>
            </w:r>
          </w:p>
          <w:p w14:paraId="7408CC33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(4)從年表，能知人。</w:t>
            </w:r>
          </w:p>
          <w:p w14:paraId="108EC228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(5)思考閱讀人物傳記的。</w:t>
            </w:r>
          </w:p>
          <w:p w14:paraId="4FBB354C" w14:textId="483C0B58" w:rsidR="00DF0F22" w:rsidRPr="00206C54" w:rsidRDefault="0037203B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</w:t>
            </w:r>
            <w:r w:rsidR="00DF0F22" w:rsidRPr="00206C54">
              <w:rPr>
                <w:rFonts w:ascii="標楷體" w:eastAsia="標楷體" w:hAnsi="標楷體" w:cs="新細明體" w:hint="eastAsia"/>
                <w:szCs w:val="24"/>
              </w:rPr>
              <w:t>.閱讀書籍：</w:t>
            </w:r>
            <w:r w:rsidR="00DE4E1C"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  <w:r w:rsidR="00DF0F22" w:rsidRPr="00206C54">
              <w:rPr>
                <w:rFonts w:ascii="標楷體" w:eastAsia="標楷體" w:hAnsi="標楷體" w:cs="新細明體" w:hint="eastAsia"/>
                <w:szCs w:val="24"/>
              </w:rPr>
              <w:t>，閱讀過程中留意重要訊息：</w:t>
            </w:r>
          </w:p>
          <w:p w14:paraId="5BF88A5C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(1)章節內提到的人物。</w:t>
            </w:r>
          </w:p>
          <w:p w14:paraId="68E0DEE2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(2) 他想要學習什麼。</w:t>
            </w:r>
          </w:p>
          <w:p w14:paraId="15D380C9" w14:textId="0D82289D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(3)</w:t>
            </w:r>
            <w:r w:rsidR="00DE4E1C">
              <w:rPr>
                <w:rFonts w:ascii="標楷體" w:eastAsia="標楷體" w:hAnsi="標楷體" w:cs="新細明體" w:hint="eastAsia"/>
                <w:szCs w:val="24"/>
              </w:rPr>
              <w:t xml:space="preserve"> 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過程中遇到的問題。</w:t>
            </w:r>
          </w:p>
          <w:p w14:paraId="6E005C15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(4) 問題解決的方法。</w:t>
            </w:r>
          </w:p>
          <w:p w14:paraId="1ED99342" w14:textId="359646CF" w:rsidR="00DF0F22" w:rsidRPr="00206C54" w:rsidRDefault="0037203B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</w:t>
            </w:r>
            <w:r w:rsidR="00DF0F22" w:rsidRPr="00206C54">
              <w:rPr>
                <w:rFonts w:ascii="標楷體" w:eastAsia="標楷體" w:hAnsi="標楷體" w:cs="新細明體" w:hint="eastAsia"/>
                <w:szCs w:val="24"/>
              </w:rPr>
              <w:t>.傳記內容提問與討論。</w:t>
            </w:r>
          </w:p>
          <w:p w14:paraId="2B16EF50" w14:textId="6E98651B" w:rsidR="00DF0F22" w:rsidRPr="00854A1F" w:rsidRDefault="00DF0F22" w:rsidP="00DF0F2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9E793A6" w14:textId="77777777" w:rsidR="00DF0F22" w:rsidRPr="00D30BB1" w:rsidRDefault="00DF0F22" w:rsidP="00DF0F22">
            <w:pPr>
              <w:jc w:val="center"/>
              <w:rPr>
                <w:rFonts w:ascii="標楷體" w:eastAsia="標楷體" w:hAnsi="標楷體"/>
              </w:rPr>
            </w:pPr>
            <w:r w:rsidRPr="00D30BB1">
              <w:rPr>
                <w:rFonts w:ascii="標楷體" w:eastAsia="標楷體" w:hAnsi="標楷體" w:hint="eastAsia"/>
              </w:rPr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4181B00" w14:textId="77777777" w:rsidR="00DF0F22" w:rsidRPr="008A3824" w:rsidRDefault="00DF0F22" w:rsidP="00DF0F22">
            <w:pPr>
              <w:rPr>
                <w:rFonts w:ascii="標楷體" w:eastAsia="標楷體" w:hAnsi="標楷體"/>
              </w:rPr>
            </w:pPr>
          </w:p>
        </w:tc>
      </w:tr>
      <w:tr w:rsidR="00DF0F22" w:rsidRPr="008A3824" w14:paraId="4962C261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E4BF8E4" w14:textId="76B82CAC" w:rsidR="00DF0F22" w:rsidRPr="008A3824" w:rsidRDefault="00CB5C5D" w:rsidP="00DF0F2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39818B2" w14:textId="66893D0E" w:rsidR="00DF0F22" w:rsidRPr="008A3824" w:rsidRDefault="00CB5C5D" w:rsidP="00DF0F2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09728F7C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認識圖書館</w:t>
            </w:r>
          </w:p>
          <w:p w14:paraId="0AF7426B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‧能查詢館藏目錄</w:t>
            </w:r>
          </w:p>
          <w:p w14:paraId="275BC57B" w14:textId="77777777" w:rsidR="002B1C9C" w:rsidRPr="002B1C9C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06B3D33C" w14:textId="77777777" w:rsidR="002B1C9C" w:rsidRPr="00206C54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lastRenderedPageBreak/>
              <w:t>名人傳記真感人</w:t>
            </w:r>
          </w:p>
          <w:p w14:paraId="6CF844A5" w14:textId="3BBB4637" w:rsidR="00DF0F22" w:rsidRPr="00854A1F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‧文本：</w:t>
            </w:r>
            <w:r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</w:p>
        </w:tc>
        <w:tc>
          <w:tcPr>
            <w:tcW w:w="1980" w:type="dxa"/>
            <w:gridSpan w:val="2"/>
          </w:tcPr>
          <w:p w14:paraId="32AC370C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lastRenderedPageBreak/>
              <w:t>【國語文】</w:t>
            </w:r>
          </w:p>
          <w:p w14:paraId="13C88374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 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>-6 運用適合學習階段的摘</w:t>
            </w:r>
            <w:r w:rsidRPr="00206C54">
              <w:rPr>
                <w:rFonts w:ascii="標楷體" w:eastAsia="標楷體" w:hAnsi="標楷體"/>
                <w:szCs w:val="24"/>
              </w:rPr>
              <w:lastRenderedPageBreak/>
              <w:t xml:space="preserve">要策略，擷取大意 </w:t>
            </w:r>
          </w:p>
          <w:p w14:paraId="0E67C68B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-7 就文本的觀點，找出支持的理由。 </w:t>
            </w:r>
          </w:p>
          <w:p w14:paraId="0B6E61EF" w14:textId="3E388E53" w:rsidR="00DF0F22" w:rsidRPr="00D156A0" w:rsidRDefault="00DF0F22" w:rsidP="00DF0F22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>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1AB8D91A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406D70D8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Ad-Ⅱ-2 篇章的大意、主旨與簡單</w:t>
            </w:r>
          </w:p>
          <w:p w14:paraId="418EE35D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lastRenderedPageBreak/>
              <w:t>結構。</w:t>
            </w:r>
          </w:p>
          <w:p w14:paraId="21B538E9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Bc-Ⅱ-3 數據、圖表、圖片、工具列等輔助說明。</w:t>
            </w:r>
          </w:p>
          <w:p w14:paraId="4054F91E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404A3946" w14:textId="16E5CFC3" w:rsidR="00DF0F22" w:rsidRPr="00974D7C" w:rsidRDefault="00DF0F22" w:rsidP="00DF0F22">
            <w:pPr>
              <w:spacing w:line="280" w:lineRule="exact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96039D8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lastRenderedPageBreak/>
              <w:t>1.運用多樣的 方式認識人物傳記(1)- 查詢</w:t>
            </w:r>
            <w:r w:rsidRPr="00206C54">
              <w:rPr>
                <w:rFonts w:ascii="標楷體" w:eastAsia="標楷體" w:hAnsi="標楷體"/>
                <w:szCs w:val="24"/>
              </w:rPr>
              <w:lastRenderedPageBreak/>
              <w:t xml:space="preserve">館藏目錄 </w:t>
            </w:r>
          </w:p>
          <w:p w14:paraId="4B97CA51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2.了解閱讀人 物傳記的策略 3.能閱讀長篇 文本 </w:t>
            </w:r>
          </w:p>
          <w:p w14:paraId="7A83FCC1" w14:textId="19395DC5" w:rsidR="00DF0F22" w:rsidRPr="008A3824" w:rsidRDefault="00DF0F22" w:rsidP="00DF0F22">
            <w:pPr>
              <w:rPr>
                <w:rFonts w:ascii="標楷體" w:eastAsia="標楷體" w:hAnsi="標楷體"/>
              </w:rPr>
            </w:pPr>
            <w:r w:rsidRPr="00206C54">
              <w:rPr>
                <w:rFonts w:ascii="標楷體" w:eastAsia="標楷體" w:hAnsi="標楷體"/>
                <w:szCs w:val="24"/>
              </w:rPr>
              <w:t>4.經由討論發 現大人物值得學習的地方</w:t>
            </w:r>
          </w:p>
        </w:tc>
        <w:tc>
          <w:tcPr>
            <w:tcW w:w="2738" w:type="dxa"/>
            <w:gridSpan w:val="2"/>
          </w:tcPr>
          <w:p w14:paraId="19A0A231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1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.教導傳記閱讀策略：</w:t>
            </w:r>
          </w:p>
          <w:p w14:paraId="427AE799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(1) 人物傳記自我介紹。</w:t>
            </w:r>
          </w:p>
          <w:p w14:paraId="0013C276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(2) 從封面封底，猜內容。</w:t>
            </w:r>
          </w:p>
          <w:p w14:paraId="1117CF3C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lastRenderedPageBreak/>
              <w:t>(3)從目錄，看內容。</w:t>
            </w:r>
          </w:p>
          <w:p w14:paraId="5975E446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(4)從年表，能知人。</w:t>
            </w:r>
          </w:p>
          <w:p w14:paraId="1AC330C3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(5)思考閱讀人物傳記的。</w:t>
            </w:r>
          </w:p>
          <w:p w14:paraId="4D32563F" w14:textId="7B3120F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.閱讀書籍：</w:t>
            </w:r>
            <w:r w:rsidR="00DE4E1C"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，閱讀過程中留意重要訊息：</w:t>
            </w:r>
          </w:p>
          <w:p w14:paraId="1F238B93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(1)章節內提到的人物。</w:t>
            </w:r>
          </w:p>
          <w:p w14:paraId="31AE5454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(2) 他想要學習什麼。</w:t>
            </w:r>
          </w:p>
          <w:p w14:paraId="07E5F0C3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(3)過程中遇到的問題。</w:t>
            </w:r>
          </w:p>
          <w:p w14:paraId="1B521EF1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(4) 問題解決的方法。</w:t>
            </w:r>
          </w:p>
          <w:p w14:paraId="3879BC92" w14:textId="77777777" w:rsidR="0037203B" w:rsidRPr="00206C54" w:rsidRDefault="0037203B" w:rsidP="0037203B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3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.傳記內容提問與討論。</w:t>
            </w:r>
          </w:p>
          <w:p w14:paraId="128466D9" w14:textId="2E8B9EF7" w:rsidR="00DF0F22" w:rsidRPr="00974D7C" w:rsidRDefault="00DF0F22" w:rsidP="00DF0F22">
            <w:pPr>
              <w:spacing w:line="280" w:lineRule="exact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C6A5A89" w14:textId="77777777" w:rsidR="00DF0F22" w:rsidRPr="00D30BB1" w:rsidRDefault="00DF0F22" w:rsidP="00DF0F22">
            <w:pPr>
              <w:jc w:val="center"/>
              <w:rPr>
                <w:rFonts w:ascii="標楷體" w:eastAsia="標楷體" w:hAnsi="標楷體"/>
              </w:rPr>
            </w:pPr>
            <w:r w:rsidRPr="00D30BB1">
              <w:rPr>
                <w:rFonts w:ascii="標楷體" w:eastAsia="標楷體" w:hAnsi="標楷體" w:hint="eastAsia"/>
              </w:rPr>
              <w:lastRenderedPageBreak/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7203375" w14:textId="77777777" w:rsidR="00DF0F22" w:rsidRPr="008A3824" w:rsidRDefault="00DF0F22" w:rsidP="00DF0F22">
            <w:pPr>
              <w:rPr>
                <w:rFonts w:ascii="標楷體" w:eastAsia="標楷體" w:hAnsi="標楷體"/>
              </w:rPr>
            </w:pPr>
          </w:p>
        </w:tc>
      </w:tr>
      <w:tr w:rsidR="00DF0F22" w:rsidRPr="008A3824" w14:paraId="5214C82B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CC7E9E3" w14:textId="7AA22060" w:rsidR="00DF0F22" w:rsidRPr="008A3824" w:rsidRDefault="00CB5C5D" w:rsidP="00DF0F2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4C64A3D3" w14:textId="39A12F2D" w:rsidR="00DF0F22" w:rsidRPr="008A3824" w:rsidRDefault="00CB5C5D" w:rsidP="00DF0F2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23CF5F94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  <w:bdr w:val="single" w:sz="4" w:space="0" w:color="auto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  <w:bdr w:val="single" w:sz="4" w:space="0" w:color="auto"/>
              </w:rPr>
              <w:t>認識圖書館</w:t>
            </w:r>
          </w:p>
          <w:p w14:paraId="659286A2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‧能查詢館藏目錄</w:t>
            </w:r>
          </w:p>
          <w:p w14:paraId="7608DA2F" w14:textId="77777777" w:rsidR="002B1C9C" w:rsidRPr="002B1C9C" w:rsidRDefault="002B1C9C" w:rsidP="002B1C9C">
            <w:pPr>
              <w:spacing w:line="280" w:lineRule="exact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E34F1D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指定閱讀</w:t>
            </w:r>
          </w:p>
          <w:p w14:paraId="4CA7241A" w14:textId="77777777" w:rsidR="002B1C9C" w:rsidRPr="00206C54" w:rsidRDefault="002B1C9C" w:rsidP="002B1C9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名人傳記真感人</w:t>
            </w:r>
          </w:p>
          <w:p w14:paraId="4BEDA0F4" w14:textId="4320C9FE" w:rsidR="00DF0F22" w:rsidRPr="00DE4E1C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‧文本：</w:t>
            </w:r>
            <w:r w:rsidRPr="00DE4E1C">
              <w:rPr>
                <w:rFonts w:ascii="標楷體" w:eastAsia="標楷體" w:hAnsi="標楷體" w:cs="新細明體" w:hint="eastAsia"/>
                <w:szCs w:val="24"/>
              </w:rPr>
              <w:t>假如給我三天光明</w:t>
            </w:r>
          </w:p>
        </w:tc>
        <w:tc>
          <w:tcPr>
            <w:tcW w:w="1980" w:type="dxa"/>
            <w:gridSpan w:val="2"/>
          </w:tcPr>
          <w:p w14:paraId="4C4F3DAF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【國語文】</w:t>
            </w:r>
          </w:p>
          <w:p w14:paraId="16FE4076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 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-6 運用適合學習階段的摘要策略，擷取大意 </w:t>
            </w:r>
          </w:p>
          <w:p w14:paraId="32FBB932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 xml:space="preserve">-7 就文本的觀點，找出支持的理由。 </w:t>
            </w:r>
          </w:p>
          <w:p w14:paraId="41A91E04" w14:textId="7DFC9431" w:rsidR="00DF0F22" w:rsidRPr="00D156A0" w:rsidRDefault="00DF0F22" w:rsidP="00DF0F22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206C54">
              <w:rPr>
                <w:rFonts w:ascii="標楷體" w:eastAsia="標楷體" w:hAnsi="標楷體"/>
                <w:szCs w:val="24"/>
              </w:rPr>
              <w:t>5-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Ⅱ</w:t>
            </w:r>
            <w:r w:rsidRPr="00206C54">
              <w:rPr>
                <w:rFonts w:ascii="標楷體" w:eastAsia="標楷體" w:hAnsi="標楷體"/>
                <w:szCs w:val="24"/>
              </w:rPr>
              <w:t>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5DCE249E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485FB550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Ad-Ⅱ-2 篇章的大意、主旨與簡單</w:t>
            </w:r>
          </w:p>
          <w:p w14:paraId="1ABB97D4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結構。</w:t>
            </w:r>
          </w:p>
          <w:p w14:paraId="29BC6AB9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Bc-Ⅱ-3 數據、圖表、圖片、工具列等輔助說明。</w:t>
            </w:r>
          </w:p>
          <w:p w14:paraId="3C56F25B" w14:textId="77777777" w:rsidR="00DF0F22" w:rsidRPr="00206C54" w:rsidRDefault="00DF0F22" w:rsidP="00DF0F22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06A83DCB" w14:textId="6E9C5AE8" w:rsidR="00DF0F22" w:rsidRPr="00854A1F" w:rsidRDefault="00DF0F22" w:rsidP="00DF0F2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206C54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F586BEA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1.運用多樣的 方式認識人物傳記(1)- 查詢館藏目錄 </w:t>
            </w:r>
          </w:p>
          <w:p w14:paraId="7E30F71A" w14:textId="77777777" w:rsidR="00DF0F22" w:rsidRPr="00206C54" w:rsidRDefault="00DF0F22" w:rsidP="00DF0F2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06C54">
              <w:rPr>
                <w:rFonts w:ascii="標楷體" w:eastAsia="標楷體" w:hAnsi="標楷體"/>
                <w:szCs w:val="24"/>
              </w:rPr>
              <w:t xml:space="preserve">2.了解閱讀人 物傳記的策略 3.能閱讀長篇 文本 </w:t>
            </w:r>
          </w:p>
          <w:p w14:paraId="7F574106" w14:textId="37848D78" w:rsidR="00DF0F22" w:rsidRPr="008A3824" w:rsidRDefault="00DF0F22" w:rsidP="00DF0F22">
            <w:pPr>
              <w:rPr>
                <w:rFonts w:ascii="標楷體" w:eastAsia="標楷體" w:hAnsi="標楷體"/>
              </w:rPr>
            </w:pPr>
            <w:r w:rsidRPr="00206C54">
              <w:rPr>
                <w:rFonts w:ascii="標楷體" w:eastAsia="標楷體" w:hAnsi="標楷體"/>
                <w:szCs w:val="24"/>
              </w:rPr>
              <w:t>4.經由討論發 現大人物值得學習的地方</w:t>
            </w:r>
          </w:p>
        </w:tc>
        <w:tc>
          <w:tcPr>
            <w:tcW w:w="2738" w:type="dxa"/>
            <w:gridSpan w:val="2"/>
          </w:tcPr>
          <w:p w14:paraId="10814498" w14:textId="77060AE4" w:rsidR="00DF0F22" w:rsidRPr="00854A1F" w:rsidRDefault="0037203B" w:rsidP="00DF0F2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.人物典範學習，說出敬佩</w:t>
            </w:r>
            <w:r w:rsidR="00DE4E1C" w:rsidRPr="00596811">
              <w:rPr>
                <w:rFonts w:ascii="標楷體" w:eastAsia="標楷體" w:hAnsi="標楷體" w:cs="新細明體" w:hint="eastAsia"/>
                <w:szCs w:val="24"/>
              </w:rPr>
              <w:t>海倫．凱勒</w:t>
            </w:r>
            <w:r w:rsidRPr="00206C54">
              <w:rPr>
                <w:rFonts w:ascii="標楷體" w:eastAsia="標楷體" w:hAnsi="標楷體" w:cs="新細明體" w:hint="eastAsia"/>
                <w:szCs w:val="24"/>
              </w:rPr>
              <w:t>的原因，提出支持的理由，並分享。</w:t>
            </w:r>
          </w:p>
        </w:tc>
        <w:tc>
          <w:tcPr>
            <w:tcW w:w="1418" w:type="dxa"/>
            <w:vAlign w:val="center"/>
          </w:tcPr>
          <w:p w14:paraId="4A31373C" w14:textId="77777777" w:rsidR="00DF0F22" w:rsidRPr="00D30BB1" w:rsidRDefault="00DF0F22" w:rsidP="00DF0F22">
            <w:pPr>
              <w:jc w:val="center"/>
              <w:rPr>
                <w:rFonts w:ascii="標楷體" w:eastAsia="標楷體" w:hAnsi="標楷體"/>
              </w:rPr>
            </w:pPr>
            <w:r w:rsidRPr="00D30BB1">
              <w:rPr>
                <w:rFonts w:ascii="標楷體" w:eastAsia="標楷體" w:hAnsi="標楷體" w:hint="eastAsia"/>
              </w:rPr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D20E597" w14:textId="77777777" w:rsidR="00DF0F22" w:rsidRPr="008A3824" w:rsidRDefault="00DF0F22" w:rsidP="00DF0F22">
            <w:pPr>
              <w:rPr>
                <w:rFonts w:ascii="標楷體" w:eastAsia="標楷體" w:hAnsi="標楷體"/>
              </w:rPr>
            </w:pPr>
          </w:p>
        </w:tc>
      </w:tr>
      <w:tr w:rsidR="00E24DF7" w:rsidRPr="008A3824" w14:paraId="7ABA22A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24FEC32" w14:textId="70FCAC7D" w:rsidR="00E24DF7" w:rsidRPr="008A3824" w:rsidRDefault="00CB5C5D" w:rsidP="008F471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4F24F415" w14:textId="5C94EAFC" w:rsidR="00E24DF7" w:rsidRPr="008A3824" w:rsidRDefault="00CB5C5D" w:rsidP="008F471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745D1381" w14:textId="77777777" w:rsidR="006D37B9" w:rsidRPr="000149F6" w:rsidRDefault="006D37B9" w:rsidP="008F471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  <w:bdr w:val="single" w:sz="4" w:space="0" w:color="auto"/>
              </w:rPr>
              <w:t>圖書資源的運用</w:t>
            </w:r>
            <w:r w:rsidRPr="000149F6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0B1026BB" w14:textId="77777777" w:rsidR="006D37B9" w:rsidRPr="000149F6" w:rsidRDefault="006D37B9" w:rsidP="008F471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0149F6">
              <w:rPr>
                <w:rFonts w:ascii="標楷體" w:eastAsia="標楷體" w:hAnsi="標楷體"/>
                <w:szCs w:val="24"/>
              </w:rPr>
              <w:t xml:space="preserve">善用基本的資訊檢索技能 </w:t>
            </w:r>
          </w:p>
          <w:p w14:paraId="57B4B321" w14:textId="7A86D3E6" w:rsidR="00E24DF7" w:rsidRPr="000149F6" w:rsidRDefault="006D37B9" w:rsidP="008F4712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0149F6">
              <w:rPr>
                <w:rFonts w:ascii="標楷體" w:eastAsia="標楷體" w:hAnsi="標楷體"/>
                <w:szCs w:val="24"/>
              </w:rPr>
              <w:t>會使用電子書和資料庫</w:t>
            </w:r>
          </w:p>
        </w:tc>
        <w:tc>
          <w:tcPr>
            <w:tcW w:w="1980" w:type="dxa"/>
            <w:gridSpan w:val="2"/>
          </w:tcPr>
          <w:p w14:paraId="1E9C92D0" w14:textId="77777777" w:rsidR="007B63D5" w:rsidRPr="000149F6" w:rsidRDefault="007B63D5" w:rsidP="007B63D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 xml:space="preserve">【資訊】 </w:t>
            </w:r>
          </w:p>
          <w:p w14:paraId="68CF6989" w14:textId="6AF05AAF" w:rsidR="00E24DF7" w:rsidRPr="000149F6" w:rsidRDefault="007B63D5" w:rsidP="007B63D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>資t-III-2 能使用資訊科技解決生活中簡單的問題。</w:t>
            </w:r>
          </w:p>
        </w:tc>
        <w:tc>
          <w:tcPr>
            <w:tcW w:w="1666" w:type="dxa"/>
            <w:gridSpan w:val="2"/>
          </w:tcPr>
          <w:p w14:paraId="77BA576B" w14:textId="77777777" w:rsidR="00AA10B4" w:rsidRPr="000149F6" w:rsidRDefault="00AA10B4" w:rsidP="008F4712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 xml:space="preserve">【資訊】 </w:t>
            </w:r>
          </w:p>
          <w:p w14:paraId="3CB849E6" w14:textId="04F7D56C" w:rsidR="00AA10B4" w:rsidRPr="000149F6" w:rsidRDefault="00AA10B4" w:rsidP="008F4712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 xml:space="preserve">資 T-III-3 瀏覽器的使用。 </w:t>
            </w:r>
          </w:p>
          <w:p w14:paraId="7F6DBE81" w14:textId="32C3540C" w:rsidR="00AA10B4" w:rsidRPr="000149F6" w:rsidRDefault="00AA10B4" w:rsidP="008F4712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 xml:space="preserve">資T-III-4資料搜尋的基本方法。 </w:t>
            </w:r>
          </w:p>
          <w:p w14:paraId="453B1ABD" w14:textId="77777777" w:rsidR="00AA10B4" w:rsidRPr="000149F6" w:rsidRDefault="00AA10B4" w:rsidP="008F4712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>【閱讀素養教</w:t>
            </w:r>
            <w:r w:rsidRPr="000149F6">
              <w:rPr>
                <w:rFonts w:ascii="標楷體" w:eastAsia="標楷體" w:hAnsi="標楷體"/>
                <w:szCs w:val="24"/>
              </w:rPr>
              <w:lastRenderedPageBreak/>
              <w:t xml:space="preserve">育議題】 </w:t>
            </w:r>
          </w:p>
          <w:p w14:paraId="5D367B64" w14:textId="79646419" w:rsidR="00E24DF7" w:rsidRPr="000149F6" w:rsidRDefault="00AA10B4" w:rsidP="008F4712">
            <w:pPr>
              <w:spacing w:line="280" w:lineRule="exact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</w:rPr>
              <w:t>閱 E5 發展檢索資訊、獲得資訊、 整合資訊的數位閱讀能力。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C840C29" w14:textId="77777777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lastRenderedPageBreak/>
              <w:t>1. 運用多樣的</w:t>
            </w:r>
          </w:p>
          <w:p w14:paraId="52B6CD21" w14:textId="071A5540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方式認識人物傳記(2)-網路資源</w:t>
            </w:r>
          </w:p>
          <w:p w14:paraId="49E85529" w14:textId="77777777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2. 運用多樣的</w:t>
            </w:r>
          </w:p>
          <w:p w14:paraId="74201216" w14:textId="1CF39E7C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方式認識人物</w:t>
            </w:r>
            <w:r w:rsidRPr="000149F6">
              <w:rPr>
                <w:rFonts w:ascii="標楷體" w:eastAsia="標楷體" w:hAnsi="標楷體" w:hint="eastAsia"/>
                <w:szCs w:val="24"/>
              </w:rPr>
              <w:lastRenderedPageBreak/>
              <w:t>傳記(3)-使用電子書與資料庫</w:t>
            </w:r>
          </w:p>
          <w:p w14:paraId="0D62C0C5" w14:textId="77777777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3. 善用資訊解</w:t>
            </w:r>
          </w:p>
          <w:p w14:paraId="2089F2E6" w14:textId="77777777" w:rsidR="003E3D4D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決問題</w:t>
            </w:r>
          </w:p>
          <w:p w14:paraId="0E28A47E" w14:textId="35BF85F6" w:rsidR="00E24DF7" w:rsidRPr="000149F6" w:rsidRDefault="003E3D4D" w:rsidP="003E3D4D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4. 使用搜尋引擎搜尋所需的資訊</w:t>
            </w:r>
          </w:p>
        </w:tc>
        <w:tc>
          <w:tcPr>
            <w:tcW w:w="2738" w:type="dxa"/>
            <w:gridSpan w:val="2"/>
          </w:tcPr>
          <w:p w14:paraId="4A171B00" w14:textId="77777777" w:rsidR="00081ABF" w:rsidRPr="000149F6" w:rsidRDefault="00CF612D" w:rsidP="00081ABF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lastRenderedPageBreak/>
              <w:t>1.認識大人物策略二</w:t>
            </w:r>
          </w:p>
          <w:p w14:paraId="5659CF4C" w14:textId="41CF55B0" w:rsidR="00CF612D" w:rsidRPr="000149F6" w:rsidRDefault="00CF612D" w:rsidP="00081ABF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：網路找資訊。</w:t>
            </w:r>
          </w:p>
          <w:p w14:paraId="15F7CCF9" w14:textId="0094E8F0" w:rsidR="00CF612D" w:rsidRPr="000149F6" w:rsidRDefault="00CF612D" w:rsidP="00081ABF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2.學習下明確的關鍵字。</w:t>
            </w:r>
          </w:p>
          <w:p w14:paraId="2B7B6D4E" w14:textId="1CD2966F" w:rsidR="00CF612D" w:rsidRPr="000149F6" w:rsidRDefault="00CF612D" w:rsidP="00081ABF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3.利用單一關鍵字、多個關鍵字、工具篩選資料等功能。</w:t>
            </w:r>
          </w:p>
          <w:p w14:paraId="6C53CD02" w14:textId="71A991E6" w:rsidR="00CF612D" w:rsidRPr="000149F6" w:rsidRDefault="00CF612D" w:rsidP="00081ABF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4.找到資料時要留意是否有授權，引用時需要標</w:t>
            </w:r>
            <w:r w:rsidRPr="000149F6">
              <w:rPr>
                <w:rFonts w:ascii="標楷體" w:eastAsia="標楷體" w:hAnsi="標楷體" w:cs="新細明體" w:hint="eastAsia"/>
                <w:szCs w:val="24"/>
              </w:rPr>
              <w:lastRenderedPageBreak/>
              <w:t>註資料來源。</w:t>
            </w:r>
          </w:p>
          <w:p w14:paraId="127CFC0C" w14:textId="45EAADA8" w:rsidR="00E24DF7" w:rsidRPr="000149F6" w:rsidRDefault="00E24DF7" w:rsidP="00CF612D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FDE10C7" w14:textId="77777777" w:rsidR="00E24DF7" w:rsidRPr="00D30BB1" w:rsidRDefault="00E24DF7" w:rsidP="008F4712">
            <w:pPr>
              <w:jc w:val="center"/>
              <w:rPr>
                <w:rFonts w:ascii="標楷體" w:eastAsia="標楷體" w:hAnsi="標楷體"/>
              </w:rPr>
            </w:pPr>
            <w:r w:rsidRPr="00D30BB1">
              <w:rPr>
                <w:rFonts w:ascii="標楷體" w:eastAsia="標楷體" w:hAnsi="標楷體" w:hint="eastAsia"/>
              </w:rPr>
              <w:lastRenderedPageBreak/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53699E0" w14:textId="77777777" w:rsidR="00E24DF7" w:rsidRPr="008A3824" w:rsidRDefault="00E24DF7" w:rsidP="008F4712">
            <w:pPr>
              <w:rPr>
                <w:rFonts w:ascii="標楷體" w:eastAsia="標楷體" w:hAnsi="標楷體"/>
              </w:rPr>
            </w:pPr>
          </w:p>
        </w:tc>
      </w:tr>
      <w:tr w:rsidR="000149F6" w:rsidRPr="008A3824" w14:paraId="736AAE11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1D15429" w14:textId="56F81F04" w:rsidR="000149F6" w:rsidRPr="008A3824" w:rsidRDefault="00CB5C5D" w:rsidP="000149F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669698E9" w14:textId="407BD767" w:rsidR="000149F6" w:rsidRPr="008A3824" w:rsidRDefault="00CB5C5D" w:rsidP="000149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46671133" w14:textId="77777777" w:rsidR="000149F6" w:rsidRPr="000149F6" w:rsidRDefault="000149F6" w:rsidP="00995DF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/>
                <w:szCs w:val="24"/>
                <w:bdr w:val="single" w:sz="4" w:space="0" w:color="auto"/>
              </w:rPr>
              <w:t>圖書資源的運用</w:t>
            </w:r>
            <w:r w:rsidRPr="000149F6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7B0BAC69" w14:textId="77777777" w:rsidR="000149F6" w:rsidRPr="000149F6" w:rsidRDefault="000149F6" w:rsidP="00995DF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0149F6">
              <w:rPr>
                <w:rFonts w:ascii="標楷體" w:eastAsia="標楷體" w:hAnsi="標楷體"/>
                <w:szCs w:val="24"/>
              </w:rPr>
              <w:t xml:space="preserve">善用基本的資訊檢索技能 </w:t>
            </w:r>
          </w:p>
          <w:p w14:paraId="3A7511B0" w14:textId="09E24503" w:rsidR="000149F6" w:rsidRPr="00854A1F" w:rsidRDefault="000149F6" w:rsidP="00995DFF">
            <w:pPr>
              <w:spacing w:line="280" w:lineRule="exact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0149F6">
              <w:rPr>
                <w:rFonts w:ascii="標楷體" w:eastAsia="標楷體" w:hAnsi="標楷體"/>
                <w:szCs w:val="24"/>
              </w:rPr>
              <w:t>會使用電子書和資料庫</w:t>
            </w:r>
          </w:p>
        </w:tc>
        <w:tc>
          <w:tcPr>
            <w:tcW w:w="1980" w:type="dxa"/>
            <w:gridSpan w:val="2"/>
          </w:tcPr>
          <w:p w14:paraId="487E4A26" w14:textId="77777777" w:rsidR="000149F6" w:rsidRPr="00D45583" w:rsidRDefault="000149F6" w:rsidP="00D4558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45583">
              <w:rPr>
                <w:rFonts w:ascii="標楷體" w:eastAsia="標楷體" w:hAnsi="標楷體"/>
                <w:szCs w:val="24"/>
              </w:rPr>
              <w:t xml:space="preserve">【資訊】 </w:t>
            </w:r>
          </w:p>
          <w:p w14:paraId="4E71654A" w14:textId="2FEF6747" w:rsidR="000149F6" w:rsidRPr="00D45583" w:rsidRDefault="000149F6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/>
                <w:szCs w:val="24"/>
              </w:rPr>
              <w:t>資t-III-2 能使用資訊科技解決生活中簡單的問題。</w:t>
            </w:r>
          </w:p>
        </w:tc>
        <w:tc>
          <w:tcPr>
            <w:tcW w:w="1666" w:type="dxa"/>
            <w:gridSpan w:val="2"/>
          </w:tcPr>
          <w:p w14:paraId="0E59CF9C" w14:textId="77777777" w:rsidR="000149F6" w:rsidRPr="006F31FE" w:rsidRDefault="000149F6" w:rsidP="000149F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F31FE">
              <w:rPr>
                <w:rFonts w:ascii="標楷體" w:eastAsia="標楷體" w:hAnsi="標楷體"/>
                <w:szCs w:val="24"/>
              </w:rPr>
              <w:t xml:space="preserve">【資訊】 </w:t>
            </w:r>
          </w:p>
          <w:p w14:paraId="267E4BB8" w14:textId="77777777" w:rsidR="000149F6" w:rsidRPr="006F31FE" w:rsidRDefault="000149F6" w:rsidP="000149F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F31FE">
              <w:rPr>
                <w:rFonts w:ascii="標楷體" w:eastAsia="標楷體" w:hAnsi="標楷體"/>
                <w:szCs w:val="24"/>
              </w:rPr>
              <w:t xml:space="preserve">資 T-III-3 瀏覽器的使用。 </w:t>
            </w:r>
          </w:p>
          <w:p w14:paraId="562BA696" w14:textId="77777777" w:rsidR="000149F6" w:rsidRPr="006F31FE" w:rsidRDefault="000149F6" w:rsidP="000149F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F31FE">
              <w:rPr>
                <w:rFonts w:ascii="標楷體" w:eastAsia="標楷體" w:hAnsi="標楷體"/>
                <w:szCs w:val="24"/>
              </w:rPr>
              <w:t xml:space="preserve">資T-III-4資料搜尋的基本方法。 </w:t>
            </w:r>
          </w:p>
          <w:p w14:paraId="63A2B30A" w14:textId="77777777" w:rsidR="000149F6" w:rsidRPr="006F31FE" w:rsidRDefault="000149F6" w:rsidP="000149F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F31FE">
              <w:rPr>
                <w:rFonts w:ascii="標楷體" w:eastAsia="標楷體" w:hAnsi="標楷體"/>
                <w:szCs w:val="24"/>
              </w:rPr>
              <w:t xml:space="preserve">【閱讀素養教育議題】 </w:t>
            </w:r>
          </w:p>
          <w:p w14:paraId="7AC69BCE" w14:textId="73BB6BB5" w:rsidR="000149F6" w:rsidRPr="006F31FE" w:rsidRDefault="000149F6" w:rsidP="000149F6">
            <w:pPr>
              <w:spacing w:line="280" w:lineRule="exact"/>
              <w:jc w:val="both"/>
              <w:rPr>
                <w:rFonts w:eastAsia="標楷體"/>
                <w:color w:val="FF0000"/>
                <w:szCs w:val="24"/>
              </w:rPr>
            </w:pPr>
            <w:r w:rsidRPr="006F31FE">
              <w:rPr>
                <w:rFonts w:ascii="標楷體" w:eastAsia="標楷體" w:hAnsi="標楷體"/>
                <w:szCs w:val="24"/>
              </w:rPr>
              <w:t>閱 E5 發展檢索資訊、獲得資訊、 整合資訊的數位閱讀能力。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820003A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1. 運用多樣的</w:t>
            </w:r>
          </w:p>
          <w:p w14:paraId="7EB5AC79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方式認識人物傳記(2)-網路資源</w:t>
            </w:r>
          </w:p>
          <w:p w14:paraId="1AA6A475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2. 運用多樣的</w:t>
            </w:r>
          </w:p>
          <w:p w14:paraId="05FFD1C8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方式認識人物傳記(3)-使用電子書與資料庫</w:t>
            </w:r>
          </w:p>
          <w:p w14:paraId="421F9EC0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3. 善用資訊解</w:t>
            </w:r>
          </w:p>
          <w:p w14:paraId="521A1553" w14:textId="77777777" w:rsidR="000149F6" w:rsidRPr="000149F6" w:rsidRDefault="000149F6" w:rsidP="000149F6">
            <w:pPr>
              <w:rPr>
                <w:rFonts w:ascii="標楷體" w:eastAsia="標楷體" w:hAnsi="標楷體"/>
                <w:szCs w:val="24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決問題</w:t>
            </w:r>
          </w:p>
          <w:p w14:paraId="30542499" w14:textId="4DB0E85E" w:rsidR="000149F6" w:rsidRPr="008A3824" w:rsidRDefault="000149F6" w:rsidP="000149F6">
            <w:pPr>
              <w:rPr>
                <w:rFonts w:ascii="標楷體" w:eastAsia="標楷體" w:hAnsi="標楷體"/>
              </w:rPr>
            </w:pPr>
            <w:r w:rsidRPr="000149F6">
              <w:rPr>
                <w:rFonts w:ascii="標楷體" w:eastAsia="標楷體" w:hAnsi="標楷體" w:hint="eastAsia"/>
                <w:szCs w:val="24"/>
              </w:rPr>
              <w:t>4. 使用搜尋引擎搜尋所需的資訊</w:t>
            </w:r>
          </w:p>
        </w:tc>
        <w:tc>
          <w:tcPr>
            <w:tcW w:w="2738" w:type="dxa"/>
            <w:gridSpan w:val="2"/>
          </w:tcPr>
          <w:p w14:paraId="3290C859" w14:textId="77777777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1.認識大人物策略三</w:t>
            </w:r>
          </w:p>
          <w:p w14:paraId="5714EAF5" w14:textId="4F7E124C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：使用電子書與資料庫。</w:t>
            </w:r>
          </w:p>
          <w:p w14:paraId="5886AC8B" w14:textId="77777777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(1)介紹國立公共資訊圖書館。</w:t>
            </w:r>
          </w:p>
          <w:p w14:paraId="41962DC8" w14:textId="77777777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(2)解說線上申辦借書證流程。</w:t>
            </w:r>
          </w:p>
          <w:p w14:paraId="396730F7" w14:textId="77777777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(3)提供線上電子書閱讀管道供學生實際操作與閱讀。</w:t>
            </w:r>
          </w:p>
          <w:p w14:paraId="46CE4F5E" w14:textId="77777777" w:rsidR="000149F6" w:rsidRPr="000149F6" w:rsidRDefault="000149F6" w:rsidP="000149F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(4)登入國立公共資訊</w:t>
            </w:r>
          </w:p>
          <w:p w14:paraId="69F63A92" w14:textId="73C7A89B" w:rsidR="000149F6" w:rsidRPr="00854A1F" w:rsidRDefault="000149F6" w:rsidP="000149F6">
            <w:pPr>
              <w:spacing w:line="280" w:lineRule="exact"/>
              <w:jc w:val="both"/>
              <w:rPr>
                <w:rFonts w:eastAsia="標楷體"/>
                <w:color w:val="FF0000"/>
              </w:rPr>
            </w:pPr>
            <w:r w:rsidRPr="000149F6">
              <w:rPr>
                <w:rFonts w:ascii="標楷體" w:eastAsia="標楷體" w:hAnsi="標楷體" w:cs="新細明體" w:hint="eastAsia"/>
                <w:szCs w:val="24"/>
              </w:rPr>
              <w:t>圖書館資料庫，搜尋所需資料。</w:t>
            </w:r>
          </w:p>
        </w:tc>
        <w:tc>
          <w:tcPr>
            <w:tcW w:w="1418" w:type="dxa"/>
            <w:vAlign w:val="center"/>
          </w:tcPr>
          <w:p w14:paraId="2631D56C" w14:textId="77777777" w:rsidR="000149F6" w:rsidRPr="00D30BB1" w:rsidRDefault="000149F6" w:rsidP="000149F6">
            <w:pPr>
              <w:jc w:val="center"/>
              <w:rPr>
                <w:rFonts w:ascii="標楷體" w:eastAsia="標楷體" w:hAnsi="標楷體" w:cs="新細明體"/>
              </w:rPr>
            </w:pPr>
            <w:r w:rsidRPr="00D30BB1">
              <w:rPr>
                <w:rFonts w:ascii="標楷體" w:eastAsia="標楷體" w:hAnsi="標楷體" w:hint="eastAsia"/>
              </w:rPr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0D556AA" w14:textId="77777777" w:rsidR="000149F6" w:rsidRPr="008A3824" w:rsidRDefault="000149F6" w:rsidP="000149F6">
            <w:pPr>
              <w:rPr>
                <w:rFonts w:ascii="標楷體" w:eastAsia="標楷體" w:hAnsi="標楷體"/>
              </w:rPr>
            </w:pPr>
          </w:p>
        </w:tc>
      </w:tr>
      <w:tr w:rsidR="00E24DF7" w:rsidRPr="008A3824" w14:paraId="46E480AA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EA4BB1C" w14:textId="094FDA74" w:rsidR="00E24DF7" w:rsidRPr="008A3824" w:rsidRDefault="00CB5C5D" w:rsidP="008F471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70AB019A" w14:textId="06D44C04" w:rsidR="00E24DF7" w:rsidRPr="008A3824" w:rsidRDefault="00CB5C5D" w:rsidP="008F471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44F69BA2" w14:textId="77777777" w:rsidR="007426C4" w:rsidRPr="00995DFF" w:rsidRDefault="007426C4" w:rsidP="00995DFF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遨遊書海</w:t>
            </w:r>
          </w:p>
          <w:p w14:paraId="542DE50D" w14:textId="3A1B7B76" w:rsidR="007426C4" w:rsidRPr="00995DFF" w:rsidRDefault="007426C4" w:rsidP="00995DF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-名人傳記真感人</w:t>
            </w:r>
          </w:p>
          <w:p w14:paraId="766B946A" w14:textId="78B19BEA" w:rsidR="007426C4" w:rsidRPr="00995DFF" w:rsidRDefault="007426C4" w:rsidP="00995DF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‧體驗、分享與實踐</w:t>
            </w:r>
          </w:p>
          <w:p w14:paraId="18299388" w14:textId="77777777" w:rsidR="007426C4" w:rsidRPr="00995DFF" w:rsidRDefault="007426C4" w:rsidP="00995DFF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95DFF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6B696861" w14:textId="3196DCE7" w:rsidR="00E24DF7" w:rsidRPr="00995DFF" w:rsidRDefault="007426C4" w:rsidP="00995DFF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‧閱讀心得寫作</w:t>
            </w:r>
          </w:p>
        </w:tc>
        <w:tc>
          <w:tcPr>
            <w:tcW w:w="1980" w:type="dxa"/>
            <w:gridSpan w:val="2"/>
          </w:tcPr>
          <w:p w14:paraId="1F8F3710" w14:textId="77777777" w:rsidR="00D45583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3CC2D3A6" w14:textId="294A3CB3" w:rsidR="00D45583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5-Ⅱ-5 認識記敘、抒情、說明及應用文本的特徵。</w:t>
            </w:r>
          </w:p>
          <w:p w14:paraId="72A4983E" w14:textId="2B8B170A" w:rsidR="00D45583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</w:t>
            </w: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要策略，擷取大意。</w:t>
            </w:r>
          </w:p>
          <w:p w14:paraId="5F801B6B" w14:textId="0A502654" w:rsidR="00D45583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526BA84D" w14:textId="2DEAB34A" w:rsidR="00D45583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6-Ⅱ-2 培養感受力、想像力等寫作基本能力。</w:t>
            </w:r>
          </w:p>
          <w:p w14:paraId="45D63FC2" w14:textId="0F69BFA7" w:rsidR="00E24DF7" w:rsidRPr="00D45583" w:rsidRDefault="00D45583" w:rsidP="00D4558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6-Ⅱ-4 書寫記敘、應用、說明事物的作品。</w:t>
            </w:r>
          </w:p>
        </w:tc>
        <w:tc>
          <w:tcPr>
            <w:tcW w:w="1666" w:type="dxa"/>
            <w:gridSpan w:val="2"/>
          </w:tcPr>
          <w:p w14:paraId="5F1A1E0C" w14:textId="77777777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1C08D38C" w14:textId="1F16E434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6A62CFF6" w14:textId="538617AE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Ba-Ⅱ-1記敘文本的結構。</w:t>
            </w:r>
          </w:p>
          <w:p w14:paraId="6BD1125E" w14:textId="77777777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【生命教育議</w:t>
            </w:r>
          </w:p>
          <w:p w14:paraId="10B63660" w14:textId="77777777" w:rsid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題】</w:t>
            </w:r>
          </w:p>
          <w:p w14:paraId="5B7E6A54" w14:textId="43B84EDC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生E7發展設</w:t>
            </w:r>
            <w:r w:rsidRPr="006F31FE">
              <w:rPr>
                <w:rFonts w:ascii="標楷體" w:eastAsia="標楷體" w:hAnsi="標楷體" w:cs="新細明體" w:hint="eastAsia"/>
                <w:szCs w:val="24"/>
              </w:rPr>
              <w:lastRenderedPageBreak/>
              <w:t>身處地、感同身受的同理心及主動去愛的能力，察覺自己從他者</w:t>
            </w:r>
          </w:p>
          <w:p w14:paraId="1BC1F8F3" w14:textId="77777777" w:rsidR="006F31FE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接受的各種幫</w:t>
            </w:r>
          </w:p>
          <w:p w14:paraId="44B70812" w14:textId="2A4F6A93" w:rsidR="00E24DF7" w:rsidRPr="006F31FE" w:rsidRDefault="006F31FE" w:rsidP="006F31F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助，培養感恩之心。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DE91EB1" w14:textId="7B8972DD" w:rsidR="00A5689B" w:rsidRPr="00A5689B" w:rsidRDefault="00A5689B" w:rsidP="00A5689B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lastRenderedPageBreak/>
              <w:t>1.從大人物身上學習其優點，成為更好的自己</w:t>
            </w:r>
          </w:p>
          <w:p w14:paraId="1C020B7B" w14:textId="710DC621" w:rsidR="00A5689B" w:rsidRPr="00A5689B" w:rsidRDefault="00A5689B" w:rsidP="00A5689B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2.閱讀心得寫作與發表</w:t>
            </w:r>
          </w:p>
          <w:p w14:paraId="3CBD8011" w14:textId="063B4176" w:rsidR="00E24DF7" w:rsidRPr="008A3824" w:rsidRDefault="00A5689B" w:rsidP="00A5689B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3.知道他人身</w:t>
            </w:r>
            <w:r w:rsidRPr="00A5689B">
              <w:rPr>
                <w:rFonts w:ascii="標楷體" w:eastAsia="標楷體" w:hAnsi="標楷體" w:hint="eastAsia"/>
              </w:rPr>
              <w:lastRenderedPageBreak/>
              <w:t>體缺陷造成生活不便的感受，進而付出行動，幫助需要幫助的人</w:t>
            </w:r>
          </w:p>
        </w:tc>
        <w:tc>
          <w:tcPr>
            <w:tcW w:w="2738" w:type="dxa"/>
            <w:gridSpan w:val="2"/>
          </w:tcPr>
          <w:p w14:paraId="40052E8D" w14:textId="76A0F4C5" w:rsidR="00CE2361" w:rsidRPr="00CE2361" w:rsidRDefault="00CE2361" w:rsidP="00784DE9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lastRenderedPageBreak/>
              <w:t>1.經由人物傳記圖書和資料查詢，更進一步認識</w:t>
            </w:r>
            <w:r w:rsidR="00596811" w:rsidRPr="00596811">
              <w:rPr>
                <w:rFonts w:ascii="標楷體" w:eastAsia="標楷體" w:hAnsi="標楷體" w:cs="新細明體" w:hint="eastAsia"/>
                <w:szCs w:val="24"/>
              </w:rPr>
              <w:t>海倫．凱勒</w:t>
            </w:r>
            <w:r w:rsidRPr="00CE2361">
              <w:rPr>
                <w:rFonts w:ascii="標楷體" w:eastAsia="標楷體" w:hAnsi="標楷體" w:cs="新細明體" w:hint="eastAsia"/>
                <w:szCs w:val="24"/>
              </w:rPr>
              <w:t>後，完成閱讀心得寫作與分享，閱讀心得內容包括：</w:t>
            </w:r>
          </w:p>
          <w:p w14:paraId="6A9F4542" w14:textId="5B6372A4" w:rsidR="00CE2361" w:rsidRPr="00CE2361" w:rsidRDefault="00CE2361" w:rsidP="00784DE9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(1)人物傳記內容摘要。</w:t>
            </w:r>
          </w:p>
          <w:p w14:paraId="0BE440B3" w14:textId="192C7C4F" w:rsidR="00CE2361" w:rsidRPr="00CE2361" w:rsidRDefault="00CE2361" w:rsidP="00784DE9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(2)敬佩大人物的原因及 2個支持的理由。</w:t>
            </w:r>
          </w:p>
          <w:p w14:paraId="76E70472" w14:textId="3089A9CC" w:rsidR="00CE2361" w:rsidRPr="00CE2361" w:rsidRDefault="00CE2361" w:rsidP="00784DE9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(3)思考自己可以向大人</w:t>
            </w:r>
            <w:r w:rsidRPr="00CE2361">
              <w:rPr>
                <w:rFonts w:ascii="標楷體" w:eastAsia="標楷體" w:hAnsi="標楷體" w:cs="新細明體" w:hint="eastAsia"/>
                <w:szCs w:val="24"/>
              </w:rPr>
              <w:lastRenderedPageBreak/>
              <w:t>物學習的地方，以及如何付出行動，成為更好的自己。</w:t>
            </w:r>
          </w:p>
          <w:p w14:paraId="4F769674" w14:textId="2E72F34A" w:rsidR="00E24DF7" w:rsidRPr="00CE2361" w:rsidRDefault="00CE2361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(4)</w:t>
            </w:r>
            <w:r w:rsidR="005E756C">
              <w:rPr>
                <w:rFonts w:ascii="標楷體" w:eastAsia="標楷體" w:hAnsi="標楷體" w:cs="新細明體" w:hint="eastAsia"/>
                <w:szCs w:val="24"/>
              </w:rPr>
              <w:t xml:space="preserve"> 完成</w:t>
            </w:r>
            <w:r w:rsidRPr="00CE2361">
              <w:rPr>
                <w:rFonts w:ascii="標楷體" w:eastAsia="標楷體" w:hAnsi="標楷體" w:cs="新細明體" w:hint="eastAsia"/>
                <w:szCs w:val="24"/>
              </w:rPr>
              <w:t>讀後感想</w:t>
            </w:r>
          </w:p>
        </w:tc>
        <w:tc>
          <w:tcPr>
            <w:tcW w:w="1418" w:type="dxa"/>
            <w:vAlign w:val="center"/>
          </w:tcPr>
          <w:p w14:paraId="1376B437" w14:textId="77777777" w:rsidR="00E24DF7" w:rsidRPr="00D30BB1" w:rsidRDefault="00E24DF7" w:rsidP="008F4712">
            <w:pPr>
              <w:jc w:val="center"/>
              <w:rPr>
                <w:rFonts w:ascii="標楷體" w:eastAsia="標楷體" w:hAnsi="標楷體" w:cs="新細明體"/>
              </w:rPr>
            </w:pPr>
            <w:r w:rsidRPr="00D30BB1">
              <w:rPr>
                <w:rFonts w:ascii="標楷體" w:eastAsia="標楷體" w:hAnsi="標楷體" w:hint="eastAsia"/>
              </w:rPr>
              <w:lastRenderedPageBreak/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4BEC64D1" w14:textId="77777777" w:rsidR="00E24DF7" w:rsidRPr="008A3824" w:rsidRDefault="00E24DF7" w:rsidP="008F4712">
            <w:pPr>
              <w:rPr>
                <w:rFonts w:ascii="標楷體" w:eastAsia="標楷體" w:hAnsi="標楷體"/>
              </w:rPr>
            </w:pPr>
          </w:p>
        </w:tc>
      </w:tr>
      <w:tr w:rsidR="00A50A3C" w:rsidRPr="008A3824" w14:paraId="22516FD1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728D253" w14:textId="5D19623F" w:rsidR="00A50A3C" w:rsidRPr="008A3824" w:rsidRDefault="00CB5C5D" w:rsidP="00A50A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04198875" w14:textId="1C933AB0" w:rsidR="00A50A3C" w:rsidRPr="008A3824" w:rsidRDefault="00CB5C5D" w:rsidP="00A50A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0E7F75E1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遨遊書海</w:t>
            </w:r>
          </w:p>
          <w:p w14:paraId="4ADA047E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-名人傳記真感人</w:t>
            </w:r>
          </w:p>
          <w:p w14:paraId="28EB21C1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‧體驗、分享與實踐</w:t>
            </w:r>
          </w:p>
          <w:p w14:paraId="5F7AA3A1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95DFF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62949CDC" w14:textId="7EE4525E" w:rsidR="00A50A3C" w:rsidRPr="00854A1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‧閱讀心得寫作</w:t>
            </w:r>
          </w:p>
        </w:tc>
        <w:tc>
          <w:tcPr>
            <w:tcW w:w="1980" w:type="dxa"/>
            <w:gridSpan w:val="2"/>
          </w:tcPr>
          <w:p w14:paraId="1838DC28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5862B5AF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5-Ⅱ-5 認識記敘、抒情、說明及應用文本的特徵。</w:t>
            </w:r>
          </w:p>
          <w:p w14:paraId="5DE0DB88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1652CBE6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0164E1B8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6-Ⅱ-2 培養感受力、想像力等寫作基本能力。</w:t>
            </w:r>
          </w:p>
          <w:p w14:paraId="7A529223" w14:textId="1633F4F0" w:rsidR="00A50A3C" w:rsidRPr="00D156A0" w:rsidRDefault="00A50A3C" w:rsidP="00A50A3C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6-Ⅱ-4 書寫記敘、應用、說明事物的作品。</w:t>
            </w:r>
          </w:p>
        </w:tc>
        <w:tc>
          <w:tcPr>
            <w:tcW w:w="1666" w:type="dxa"/>
            <w:gridSpan w:val="2"/>
          </w:tcPr>
          <w:p w14:paraId="62484B4A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0A7D52C1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04DC7176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Ba-Ⅱ-1記敘文本的結構。</w:t>
            </w:r>
          </w:p>
          <w:p w14:paraId="17F969F3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【生命教育議</w:t>
            </w:r>
          </w:p>
          <w:p w14:paraId="56625DF3" w14:textId="77777777" w:rsidR="00A50A3C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題】</w:t>
            </w:r>
          </w:p>
          <w:p w14:paraId="16BB28D8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生E7發展設身處地、感同身受的同理心及主動去愛的能力，察覺自己從他者</w:t>
            </w:r>
          </w:p>
          <w:p w14:paraId="251A99B9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接受的各種幫</w:t>
            </w:r>
          </w:p>
          <w:p w14:paraId="7798180B" w14:textId="08880AFA" w:rsidR="00A50A3C" w:rsidRPr="00854A1F" w:rsidRDefault="00A50A3C" w:rsidP="00A50A3C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助，培養感恩之心。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619D835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1.從大人物身上學習其優點，成為更好的自己</w:t>
            </w:r>
          </w:p>
          <w:p w14:paraId="08885CB9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2.閱讀心得寫作與發表</w:t>
            </w:r>
          </w:p>
          <w:p w14:paraId="20DF4D91" w14:textId="7259D529" w:rsidR="00A50A3C" w:rsidRPr="008A3824" w:rsidRDefault="00A50A3C" w:rsidP="00A50A3C">
            <w:pPr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3.知道他人身體缺陷造成生活不便的感受，進而付出行動，幫助需要幫助的人</w:t>
            </w:r>
          </w:p>
        </w:tc>
        <w:tc>
          <w:tcPr>
            <w:tcW w:w="2738" w:type="dxa"/>
            <w:gridSpan w:val="2"/>
          </w:tcPr>
          <w:p w14:paraId="4DFAB7D2" w14:textId="77777777" w:rsidR="00A50A3C" w:rsidRPr="00CE2361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1.經由人物傳記圖書和資料查詢，更進一步認識</w:t>
            </w:r>
            <w:r w:rsidRPr="00596811">
              <w:rPr>
                <w:rFonts w:ascii="標楷體" w:eastAsia="標楷體" w:hAnsi="標楷體" w:cs="新細明體" w:hint="eastAsia"/>
                <w:szCs w:val="24"/>
              </w:rPr>
              <w:t>海倫．凱勒</w:t>
            </w:r>
            <w:r w:rsidRPr="00CE2361">
              <w:rPr>
                <w:rFonts w:ascii="標楷體" w:eastAsia="標楷體" w:hAnsi="標楷體" w:cs="新細明體" w:hint="eastAsia"/>
                <w:szCs w:val="24"/>
              </w:rPr>
              <w:t>後，完成閱讀心得寫作與分享，閱讀心得內容包括：</w:t>
            </w:r>
          </w:p>
          <w:p w14:paraId="266ACB08" w14:textId="77777777" w:rsidR="00A50A3C" w:rsidRPr="00CE2361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(1)人物傳記內容摘要。</w:t>
            </w:r>
          </w:p>
          <w:p w14:paraId="69FBC047" w14:textId="77777777" w:rsidR="00A50A3C" w:rsidRPr="00CE2361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(2)敬佩大人物的原因及 2個支持的理由。</w:t>
            </w:r>
          </w:p>
          <w:p w14:paraId="7A0C63D8" w14:textId="77777777" w:rsidR="00A50A3C" w:rsidRPr="00CE2361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(3)思考自己可以向大人物學習的地方，以及如何付出行動，成為更好的自己。</w:t>
            </w:r>
          </w:p>
          <w:p w14:paraId="485F3F91" w14:textId="768FEB89" w:rsidR="00A50A3C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CE2361">
              <w:rPr>
                <w:rFonts w:ascii="標楷體" w:eastAsia="標楷體" w:hAnsi="標楷體" w:cs="新細明體" w:hint="eastAsia"/>
                <w:szCs w:val="24"/>
              </w:rPr>
              <w:t>(4)</w:t>
            </w:r>
            <w:r w:rsidR="005E756C">
              <w:rPr>
                <w:rFonts w:ascii="標楷體" w:eastAsia="標楷體" w:hAnsi="標楷體" w:cs="新細明體" w:hint="eastAsia"/>
                <w:szCs w:val="24"/>
              </w:rPr>
              <w:t>完成</w:t>
            </w:r>
            <w:r w:rsidRPr="00CE2361">
              <w:rPr>
                <w:rFonts w:ascii="標楷體" w:eastAsia="標楷體" w:hAnsi="標楷體" w:cs="新細明體" w:hint="eastAsia"/>
                <w:szCs w:val="24"/>
              </w:rPr>
              <w:t>讀後感想</w:t>
            </w:r>
          </w:p>
          <w:p w14:paraId="4148479F" w14:textId="2D775E3F" w:rsidR="00A50A3C" w:rsidRPr="00854A1F" w:rsidRDefault="00A50A3C" w:rsidP="00A50A3C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CF0705D" w14:textId="77777777" w:rsidR="00A50A3C" w:rsidRPr="00D30BB1" w:rsidRDefault="00A50A3C" w:rsidP="00A50A3C">
            <w:pPr>
              <w:jc w:val="center"/>
              <w:rPr>
                <w:rFonts w:ascii="標楷體" w:eastAsia="標楷體" w:hAnsi="標楷體" w:cs="新細明體"/>
              </w:rPr>
            </w:pPr>
            <w:r w:rsidRPr="00D30BB1">
              <w:rPr>
                <w:rFonts w:ascii="標楷體" w:eastAsia="標楷體" w:hAnsi="標楷體" w:hint="eastAsia"/>
              </w:rPr>
              <w:t>口</w:t>
            </w:r>
            <w:r w:rsidRPr="00D30BB1">
              <w:rPr>
                <w:rFonts w:ascii="標楷體" w:eastAsia="標楷體" w:hAnsi="標楷體"/>
              </w:rPr>
              <w:t>語評量</w:t>
            </w:r>
            <w:r w:rsidRPr="00D30BB1">
              <w:rPr>
                <w:rFonts w:ascii="標楷體" w:eastAsia="標楷體" w:hAnsi="標楷體"/>
              </w:rPr>
              <w:br/>
            </w:r>
            <w:r w:rsidRPr="00D30BB1">
              <w:rPr>
                <w:rFonts w:ascii="標楷體" w:eastAsia="標楷體" w:hAnsi="標楷體" w:hint="eastAsia"/>
              </w:rPr>
              <w:t>實</w:t>
            </w:r>
            <w:r w:rsidRPr="00D30BB1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F134BD7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</w:p>
        </w:tc>
      </w:tr>
      <w:tr w:rsidR="00A50A3C" w:rsidRPr="008A3824" w14:paraId="359467CF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93B7061" w14:textId="66FBED2F" w:rsidR="00A50A3C" w:rsidRPr="008A3824" w:rsidRDefault="00CB5C5D" w:rsidP="00A50A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68530FB4" w14:textId="3A063162" w:rsidR="00A50A3C" w:rsidRPr="008A3824" w:rsidRDefault="00CB5C5D" w:rsidP="00A50A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54971E52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遨遊書海</w:t>
            </w:r>
          </w:p>
          <w:p w14:paraId="447305E2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-名人傳記真感人</w:t>
            </w:r>
          </w:p>
          <w:p w14:paraId="0BB57DA1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‧體驗、分享與實踐</w:t>
            </w:r>
          </w:p>
          <w:p w14:paraId="4CA14AC0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95DFF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558E5DC2" w14:textId="62BD899B" w:rsidR="00A50A3C" w:rsidRPr="00854A1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‧閱讀心得寫作</w:t>
            </w:r>
          </w:p>
        </w:tc>
        <w:tc>
          <w:tcPr>
            <w:tcW w:w="1980" w:type="dxa"/>
            <w:gridSpan w:val="2"/>
          </w:tcPr>
          <w:p w14:paraId="1C54E1B1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7F6309BB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5-Ⅱ-5 認識記敘、抒情、說明及應用文本的特徵。</w:t>
            </w:r>
          </w:p>
          <w:p w14:paraId="15794140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67C8E088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205AA8A9" w14:textId="77777777" w:rsidR="00A50A3C" w:rsidRPr="00D45583" w:rsidRDefault="00A50A3C" w:rsidP="00A50A3C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6-Ⅱ-2 培養感受力、想像力等寫作基本能力。</w:t>
            </w:r>
          </w:p>
          <w:p w14:paraId="5BC621DD" w14:textId="51051A69" w:rsidR="00A50A3C" w:rsidRPr="00D156A0" w:rsidRDefault="00A50A3C" w:rsidP="00A50A3C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6-Ⅱ-4 書寫記敘、應用、說明事物的作品。</w:t>
            </w:r>
          </w:p>
        </w:tc>
        <w:tc>
          <w:tcPr>
            <w:tcW w:w="1666" w:type="dxa"/>
            <w:gridSpan w:val="2"/>
          </w:tcPr>
          <w:p w14:paraId="4BD2FEC4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7884901F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1099FD2F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Ba-Ⅱ-1記敘文本的結構。</w:t>
            </w:r>
          </w:p>
          <w:p w14:paraId="7E92BABA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【生命教育議</w:t>
            </w:r>
          </w:p>
          <w:p w14:paraId="5E127CC9" w14:textId="77777777" w:rsidR="00A50A3C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題】</w:t>
            </w:r>
          </w:p>
          <w:p w14:paraId="064A17BF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生E7發展設身處地、感同身受的同理心及主動去愛的能力，察覺自己從他者</w:t>
            </w:r>
          </w:p>
          <w:p w14:paraId="637D9D00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接受的各種幫</w:t>
            </w:r>
          </w:p>
          <w:p w14:paraId="17E28482" w14:textId="64FD060E" w:rsidR="00A50A3C" w:rsidRPr="00132EB8" w:rsidRDefault="00A50A3C" w:rsidP="00A50A3C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助，培養感恩之心。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9DE26FE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1.從大人物身上學習其優點，成為更好的自己</w:t>
            </w:r>
          </w:p>
          <w:p w14:paraId="3A8ACB4B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2.閱讀心得寫作與發表</w:t>
            </w:r>
          </w:p>
          <w:p w14:paraId="68023F19" w14:textId="79A5E119" w:rsidR="00A50A3C" w:rsidRPr="008A3824" w:rsidRDefault="00A50A3C" w:rsidP="00A50A3C">
            <w:pPr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3.知道他人身體缺陷造成生活不便的感受，進而付出行動，幫助需要幫助的人</w:t>
            </w:r>
          </w:p>
        </w:tc>
        <w:tc>
          <w:tcPr>
            <w:tcW w:w="2738" w:type="dxa"/>
            <w:gridSpan w:val="2"/>
          </w:tcPr>
          <w:p w14:paraId="20C9C0E9" w14:textId="545B74C8" w:rsidR="005E756C" w:rsidRDefault="0058638E" w:rsidP="0058638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="00A50A3C" w:rsidRPr="00784DE9">
              <w:rPr>
                <w:rFonts w:ascii="標楷體" w:eastAsia="標楷體" w:hAnsi="標楷體" w:cs="新細明體" w:hint="eastAsia"/>
                <w:szCs w:val="24"/>
              </w:rPr>
              <w:t>.</w:t>
            </w:r>
            <w:r w:rsidR="001F5A66">
              <w:rPr>
                <w:rFonts w:ascii="標楷體" w:eastAsia="標楷體" w:hAnsi="標楷體" w:cs="新細明體" w:hint="eastAsia"/>
                <w:szCs w:val="24"/>
              </w:rPr>
              <w:t>分享讀後感想</w:t>
            </w:r>
          </w:p>
          <w:p w14:paraId="063F7A9C" w14:textId="669CC092" w:rsidR="005A5A4A" w:rsidRDefault="001F5A66" w:rsidP="0058638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2</w:t>
            </w:r>
            <w:r>
              <w:rPr>
                <w:rFonts w:ascii="標楷體" w:eastAsia="標楷體" w:hAnsi="標楷體" w:cs="新細明體"/>
                <w:szCs w:val="24"/>
              </w:rPr>
              <w:t>.</w:t>
            </w:r>
            <w:r w:rsidR="0058638E">
              <w:rPr>
                <w:rFonts w:ascii="標楷體" w:eastAsia="標楷體" w:hAnsi="標楷體" w:cs="新細明體" w:hint="eastAsia"/>
                <w:szCs w:val="24"/>
              </w:rPr>
              <w:t>體驗身心障礙者</w:t>
            </w:r>
            <w:r w:rsidR="005A5A4A">
              <w:rPr>
                <w:rFonts w:ascii="標楷體" w:eastAsia="標楷體" w:hAnsi="標楷體" w:cs="新細明體" w:hint="eastAsia"/>
                <w:szCs w:val="24"/>
              </w:rPr>
              <w:t>的</w:t>
            </w:r>
            <w:r w:rsidR="0058638E">
              <w:rPr>
                <w:rFonts w:ascii="標楷體" w:eastAsia="標楷體" w:hAnsi="標楷體" w:cs="新細明體" w:hint="eastAsia"/>
                <w:szCs w:val="24"/>
              </w:rPr>
              <w:t>生活:</w:t>
            </w:r>
          </w:p>
          <w:p w14:paraId="39313327" w14:textId="4EA0B4A8" w:rsidR="00A50A3C" w:rsidRPr="00784DE9" w:rsidRDefault="00A50A3C" w:rsidP="0058638E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596811">
              <w:rPr>
                <w:rFonts w:ascii="標楷體" w:eastAsia="標楷體" w:hAnsi="標楷體" w:cs="新細明體" w:hint="eastAsia"/>
                <w:szCs w:val="24"/>
              </w:rPr>
              <w:t>海倫．凱勒</w:t>
            </w:r>
            <w:r w:rsidRPr="00784DE9">
              <w:rPr>
                <w:rFonts w:ascii="標楷體" w:eastAsia="標楷體" w:hAnsi="標楷體" w:cs="新細明體" w:hint="eastAsia"/>
                <w:szCs w:val="24"/>
              </w:rPr>
              <w:t>是位身障者，身體缺陷帶來生活許多的不便，讓學生試著體驗身障者在生活上種種的不便。</w:t>
            </w:r>
          </w:p>
          <w:p w14:paraId="46A7E880" w14:textId="1FDF45C8" w:rsidR="00A50A3C" w:rsidRPr="00132EB8" w:rsidRDefault="00A50A3C" w:rsidP="0058638E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28F5356" w14:textId="77777777" w:rsidR="00A50A3C" w:rsidRDefault="00A50A3C" w:rsidP="00A50A3C">
            <w:pPr>
              <w:jc w:val="center"/>
            </w:pPr>
            <w:r w:rsidRPr="0054496D">
              <w:rPr>
                <w:rFonts w:ascii="標楷體" w:eastAsia="標楷體" w:hAnsi="標楷體" w:hint="eastAsia"/>
              </w:rPr>
              <w:t>口</w:t>
            </w:r>
            <w:r w:rsidRPr="0054496D">
              <w:rPr>
                <w:rFonts w:ascii="標楷體" w:eastAsia="標楷體" w:hAnsi="標楷體"/>
              </w:rPr>
              <w:t>語評量</w:t>
            </w:r>
            <w:r w:rsidRPr="0054496D">
              <w:rPr>
                <w:rFonts w:ascii="標楷體" w:eastAsia="標楷體" w:hAnsi="標楷體"/>
              </w:rPr>
              <w:br/>
            </w:r>
            <w:r w:rsidRPr="0054496D">
              <w:rPr>
                <w:rFonts w:ascii="標楷體" w:eastAsia="標楷體" w:hAnsi="標楷體" w:hint="eastAsia"/>
              </w:rPr>
              <w:t>實</w:t>
            </w:r>
            <w:r w:rsidRPr="0054496D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F7CE61B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</w:p>
        </w:tc>
      </w:tr>
      <w:tr w:rsidR="00A50A3C" w:rsidRPr="008A3824" w14:paraId="64F83BD3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95F4D6A" w14:textId="7CC3F865" w:rsidR="00A50A3C" w:rsidRPr="008A3824" w:rsidRDefault="00CB5C5D" w:rsidP="00A50A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78298D7B" w14:textId="16FB72A6" w:rsidR="00A50A3C" w:rsidRPr="008A3824" w:rsidRDefault="00CB5C5D" w:rsidP="00A50A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559AA8C3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遨遊書海</w:t>
            </w:r>
          </w:p>
          <w:p w14:paraId="294917AF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-名人傳記真感人</w:t>
            </w:r>
          </w:p>
          <w:p w14:paraId="741E5C0E" w14:textId="77777777" w:rsidR="00A50A3C" w:rsidRPr="00995DFF" w:rsidRDefault="00A50A3C" w:rsidP="00A50A3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‧體驗、分享與實踐</w:t>
            </w:r>
          </w:p>
          <w:p w14:paraId="4BBE69DD" w14:textId="77777777" w:rsidR="00A50A3C" w:rsidRPr="00995DF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995DFF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閱讀呈現</w:t>
            </w:r>
          </w:p>
          <w:p w14:paraId="6D25ADCE" w14:textId="62F028F6" w:rsidR="00A50A3C" w:rsidRPr="00854A1F" w:rsidRDefault="00A50A3C" w:rsidP="00A50A3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5DFF">
              <w:rPr>
                <w:rFonts w:ascii="標楷體" w:eastAsia="標楷體" w:hAnsi="標楷體" w:hint="eastAsia"/>
                <w:szCs w:val="24"/>
              </w:rPr>
              <w:t>‧閱讀心得寫作</w:t>
            </w:r>
          </w:p>
        </w:tc>
        <w:tc>
          <w:tcPr>
            <w:tcW w:w="1980" w:type="dxa"/>
            <w:gridSpan w:val="2"/>
          </w:tcPr>
          <w:p w14:paraId="326051DD" w14:textId="77777777" w:rsidR="00A50A3C" w:rsidRPr="00D45583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343165BA" w14:textId="77777777" w:rsidR="00A50A3C" w:rsidRPr="00D45583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5-Ⅱ-5 認識記敘、抒情、說明及應用文本的特徵。</w:t>
            </w:r>
          </w:p>
          <w:p w14:paraId="66184D43" w14:textId="77777777" w:rsidR="00A50A3C" w:rsidRPr="00D45583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5-Ⅱ-6 運用適合學習階段的摘要策略，擷取大意。</w:t>
            </w:r>
          </w:p>
          <w:p w14:paraId="4D58E220" w14:textId="77777777" w:rsidR="00A50A3C" w:rsidRPr="00D45583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</w:t>
            </w: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持的理由。</w:t>
            </w:r>
          </w:p>
          <w:p w14:paraId="65E7B6D8" w14:textId="77777777" w:rsidR="00A50A3C" w:rsidRPr="00D45583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6-Ⅱ-2 培養感受力、想像力等寫作基本能力。</w:t>
            </w:r>
          </w:p>
          <w:p w14:paraId="0E756249" w14:textId="055E78C7" w:rsidR="00A50A3C" w:rsidRPr="00D156A0" w:rsidRDefault="00A50A3C" w:rsidP="00644FA4">
            <w:pPr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D4558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6-Ⅱ-4 書寫記敘、應用、說明事物的作品。</w:t>
            </w:r>
          </w:p>
        </w:tc>
        <w:tc>
          <w:tcPr>
            <w:tcW w:w="1666" w:type="dxa"/>
            <w:gridSpan w:val="2"/>
          </w:tcPr>
          <w:p w14:paraId="144C2AE2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4915E99B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Ad-Ⅱ-2 篇章的大意、主旨與簡單結構。</w:t>
            </w:r>
          </w:p>
          <w:p w14:paraId="68AFC06A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Ba-Ⅱ-1記敘文本的結構。</w:t>
            </w:r>
          </w:p>
          <w:p w14:paraId="39758BEF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【生命教育議</w:t>
            </w:r>
          </w:p>
          <w:p w14:paraId="6D86191A" w14:textId="77777777" w:rsidR="00A50A3C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題】</w:t>
            </w:r>
          </w:p>
          <w:p w14:paraId="4C7DED03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生E7發展設身處地、感同身受的同理心及主動去愛的能力，察覺自己從他者</w:t>
            </w:r>
          </w:p>
          <w:p w14:paraId="15FA5B97" w14:textId="77777777" w:rsidR="00A50A3C" w:rsidRPr="006F31FE" w:rsidRDefault="00A50A3C" w:rsidP="00A50A3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lastRenderedPageBreak/>
              <w:t>接受的各種幫</w:t>
            </w:r>
          </w:p>
          <w:p w14:paraId="1CAC86CD" w14:textId="40987EFB" w:rsidR="00A50A3C" w:rsidRPr="00854A1F" w:rsidRDefault="00A50A3C" w:rsidP="00A50A3C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6F31FE">
              <w:rPr>
                <w:rFonts w:ascii="標楷體" w:eastAsia="標楷體" w:hAnsi="標楷體" w:cs="新細明體" w:hint="eastAsia"/>
                <w:szCs w:val="24"/>
              </w:rPr>
              <w:t>助，培養感恩之心。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54C35D5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lastRenderedPageBreak/>
              <w:t>1.從大人物身上學習其優點，成為更好的自己</w:t>
            </w:r>
          </w:p>
          <w:p w14:paraId="47B9ED44" w14:textId="77777777" w:rsidR="00A50A3C" w:rsidRPr="00A5689B" w:rsidRDefault="00A50A3C" w:rsidP="00A50A3C">
            <w:pPr>
              <w:jc w:val="both"/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2.閱讀心得寫作與發表</w:t>
            </w:r>
          </w:p>
          <w:p w14:paraId="21BC202B" w14:textId="42D02F15" w:rsidR="00A50A3C" w:rsidRPr="008A3824" w:rsidRDefault="00A50A3C" w:rsidP="00A50A3C">
            <w:pPr>
              <w:rPr>
                <w:rFonts w:ascii="標楷體" w:eastAsia="標楷體" w:hAnsi="標楷體"/>
              </w:rPr>
            </w:pPr>
            <w:r w:rsidRPr="00A5689B">
              <w:rPr>
                <w:rFonts w:ascii="標楷體" w:eastAsia="標楷體" w:hAnsi="標楷體" w:hint="eastAsia"/>
              </w:rPr>
              <w:t>3.知道他人身體缺陷造成生活不便的感受，進而付出行動，幫助需</w:t>
            </w:r>
            <w:r w:rsidRPr="00A5689B">
              <w:rPr>
                <w:rFonts w:ascii="標楷體" w:eastAsia="標楷體" w:hAnsi="標楷體" w:hint="eastAsia"/>
              </w:rPr>
              <w:lastRenderedPageBreak/>
              <w:t>要幫助的人</w:t>
            </w:r>
          </w:p>
        </w:tc>
        <w:tc>
          <w:tcPr>
            <w:tcW w:w="2738" w:type="dxa"/>
            <w:gridSpan w:val="2"/>
          </w:tcPr>
          <w:p w14:paraId="7BB76499" w14:textId="77777777" w:rsidR="005E756C" w:rsidRDefault="005E756C" w:rsidP="005E756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lastRenderedPageBreak/>
              <w:t>1</w:t>
            </w:r>
            <w:r w:rsidRPr="00784DE9">
              <w:rPr>
                <w:rFonts w:ascii="標楷體" w:eastAsia="標楷體" w:hAnsi="標楷體" w:cs="新細明體" w:hint="eastAsia"/>
                <w:szCs w:val="24"/>
              </w:rPr>
              <w:t>.</w:t>
            </w:r>
            <w:r>
              <w:rPr>
                <w:rFonts w:ascii="標楷體" w:eastAsia="標楷體" w:hAnsi="標楷體" w:cs="新細明體" w:hint="eastAsia"/>
                <w:szCs w:val="24"/>
              </w:rPr>
              <w:t>體驗身心障礙者的生活:</w:t>
            </w:r>
          </w:p>
          <w:p w14:paraId="459B2B9B" w14:textId="77777777" w:rsidR="005E756C" w:rsidRPr="00784DE9" w:rsidRDefault="005E756C" w:rsidP="005E756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596811">
              <w:rPr>
                <w:rFonts w:ascii="標楷體" w:eastAsia="標楷體" w:hAnsi="標楷體" w:cs="新細明體" w:hint="eastAsia"/>
                <w:szCs w:val="24"/>
              </w:rPr>
              <w:t>海倫．凱勒</w:t>
            </w:r>
            <w:r w:rsidRPr="00784DE9">
              <w:rPr>
                <w:rFonts w:ascii="標楷體" w:eastAsia="標楷體" w:hAnsi="標楷體" w:cs="新細明體" w:hint="eastAsia"/>
                <w:szCs w:val="24"/>
              </w:rPr>
              <w:t>是位身障者，身體缺陷帶來生活許多的不便，讓學生試著體驗身障者在生活上種種的不便。</w:t>
            </w:r>
          </w:p>
          <w:p w14:paraId="6CE4B40B" w14:textId="77777777" w:rsidR="005E756C" w:rsidRDefault="005E756C" w:rsidP="005E756C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</w:t>
            </w:r>
            <w:r w:rsidRPr="00784DE9">
              <w:rPr>
                <w:rFonts w:ascii="標楷體" w:eastAsia="標楷體" w:hAnsi="標楷體" w:cs="新細明體" w:hint="eastAsia"/>
                <w:szCs w:val="24"/>
              </w:rPr>
              <w:t>.分享體驗心得</w:t>
            </w:r>
            <w:r>
              <w:rPr>
                <w:rFonts w:ascii="標楷體" w:eastAsia="標楷體" w:hAnsi="標楷體" w:cs="新細明體" w:hint="eastAsia"/>
                <w:szCs w:val="24"/>
              </w:rPr>
              <w:t>:</w:t>
            </w:r>
          </w:p>
          <w:p w14:paraId="7F5C16B5" w14:textId="1CDC08ED" w:rsidR="00A50A3C" w:rsidRPr="00854A1F" w:rsidRDefault="005E756C" w:rsidP="005E756C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4DE9">
              <w:rPr>
                <w:rFonts w:ascii="標楷體" w:eastAsia="標楷體" w:hAnsi="標楷體" w:cs="新細明體" w:hint="eastAsia"/>
                <w:szCs w:val="24"/>
              </w:rPr>
              <w:t>覺察身障者的不便，感同身受，以及如何付出行動，幫助需要幫助的人。</w:t>
            </w:r>
          </w:p>
        </w:tc>
        <w:tc>
          <w:tcPr>
            <w:tcW w:w="1418" w:type="dxa"/>
            <w:vAlign w:val="center"/>
          </w:tcPr>
          <w:p w14:paraId="0AE02035" w14:textId="77777777" w:rsidR="00A50A3C" w:rsidRDefault="00A50A3C" w:rsidP="00A50A3C">
            <w:pPr>
              <w:jc w:val="center"/>
            </w:pPr>
            <w:r w:rsidRPr="0054496D">
              <w:rPr>
                <w:rFonts w:ascii="標楷體" w:eastAsia="標楷體" w:hAnsi="標楷體" w:hint="eastAsia"/>
              </w:rPr>
              <w:t>口</w:t>
            </w:r>
            <w:r w:rsidRPr="0054496D">
              <w:rPr>
                <w:rFonts w:ascii="標楷體" w:eastAsia="標楷體" w:hAnsi="標楷體"/>
              </w:rPr>
              <w:t>語評量</w:t>
            </w:r>
            <w:r w:rsidRPr="0054496D">
              <w:rPr>
                <w:rFonts w:ascii="標楷體" w:eastAsia="標楷體" w:hAnsi="標楷體"/>
              </w:rPr>
              <w:br/>
            </w:r>
            <w:r w:rsidRPr="0054496D">
              <w:rPr>
                <w:rFonts w:ascii="標楷體" w:eastAsia="標楷體" w:hAnsi="標楷體" w:hint="eastAsia"/>
              </w:rPr>
              <w:t>實</w:t>
            </w:r>
            <w:r w:rsidRPr="0054496D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3404DDF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</w:p>
        </w:tc>
      </w:tr>
      <w:tr w:rsidR="00A50A3C" w:rsidRPr="008A3824" w14:paraId="60EA79C4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21C095C" w14:textId="5183AB27" w:rsidR="00A50A3C" w:rsidRPr="008A3824" w:rsidRDefault="00CB5C5D" w:rsidP="00A50A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289FE3FE" w14:textId="4E94277D" w:rsidR="00A50A3C" w:rsidRPr="008A3824" w:rsidRDefault="00CB5C5D" w:rsidP="00A50A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6B75565E" w14:textId="09A5C394" w:rsidR="00AC54B6" w:rsidRPr="00780E65" w:rsidRDefault="00AC54B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指定閱讀</w:t>
            </w:r>
          </w:p>
          <w:p w14:paraId="0FA8794F" w14:textId="374CAE34" w:rsidR="003C0B06" w:rsidRDefault="00AC54B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780E65">
              <w:rPr>
                <w:rFonts w:ascii="標楷體" w:eastAsia="標楷體" w:hAnsi="標楷體"/>
                <w:szCs w:val="24"/>
              </w:rPr>
              <w:t>與海豚共舞</w:t>
            </w:r>
          </w:p>
          <w:p w14:paraId="04335916" w14:textId="13C3C587" w:rsidR="00AC54B6" w:rsidRPr="00780E65" w:rsidRDefault="00AC54B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口說能力</w:t>
            </w:r>
          </w:p>
          <w:p w14:paraId="18FA4B63" w14:textId="2184F18C" w:rsidR="00A50A3C" w:rsidRPr="00780E65" w:rsidRDefault="00AC54B6" w:rsidP="003C0B06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</w:rPr>
              <w:t>一起來聊書</w:t>
            </w:r>
          </w:p>
        </w:tc>
        <w:tc>
          <w:tcPr>
            <w:tcW w:w="1980" w:type="dxa"/>
            <w:gridSpan w:val="2"/>
          </w:tcPr>
          <w:p w14:paraId="375F517E" w14:textId="77777777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0D78F9CB" w14:textId="17E4BF1E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2FD2F70E" w14:textId="35B31A75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786C5F73" w14:textId="34A313B0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2-Ⅱ-4 樂於參加討論，提供個人的觀點和意見。</w:t>
            </w:r>
          </w:p>
          <w:p w14:paraId="60C7E4C3" w14:textId="22D764F8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6F9FEE78" w14:textId="77777777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658C656E" w14:textId="77777777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2253F6E9" w14:textId="1693B8E7" w:rsidR="00644FA4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65FC4159" w14:textId="5FFBDA4E" w:rsidR="00A50A3C" w:rsidRPr="00780E65" w:rsidRDefault="00644FA4" w:rsidP="00780E65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</w:t>
            </w: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本的理解。</w:t>
            </w:r>
          </w:p>
        </w:tc>
        <w:tc>
          <w:tcPr>
            <w:tcW w:w="1666" w:type="dxa"/>
            <w:gridSpan w:val="2"/>
          </w:tcPr>
          <w:p w14:paraId="5EE3D9A9" w14:textId="77777777" w:rsidR="00C35063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4365F654" w14:textId="73036C03" w:rsidR="00C35063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Ad-Ⅱ-3 故事、童詩、現代散文等。</w:t>
            </w:r>
          </w:p>
          <w:p w14:paraId="762884C7" w14:textId="3267566F" w:rsidR="00C35063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6823F6D5" w14:textId="07DE6BFD" w:rsidR="00C35063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  <w:p w14:paraId="46C142D7" w14:textId="77777777" w:rsidR="00C35063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【海洋教育議題】</w:t>
            </w:r>
          </w:p>
          <w:p w14:paraId="37575DFC" w14:textId="324DB3DF" w:rsidR="00A50A3C" w:rsidRPr="00780E65" w:rsidRDefault="00C35063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海 E9 透過肢體、聲音、圖像及道具等，進行以海洋為主題之藝術表現。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449C76D" w14:textId="77777777" w:rsidR="00205B2B" w:rsidRPr="00780E65" w:rsidRDefault="00205B2B" w:rsidP="00780E6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1. 掌握故事體</w:t>
            </w:r>
          </w:p>
          <w:p w14:paraId="349911F9" w14:textId="2EBE54A6" w:rsidR="00205B2B" w:rsidRPr="00780E65" w:rsidRDefault="00205B2B" w:rsidP="00780E6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基本結構，摘取文本大意</w:t>
            </w:r>
          </w:p>
          <w:p w14:paraId="48E559C6" w14:textId="48239117" w:rsidR="00205B2B" w:rsidRPr="00780E65" w:rsidRDefault="00205B2B" w:rsidP="00780E6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2. 從文本中找出重要觀點，進一步找出支持的理由</w:t>
            </w:r>
          </w:p>
          <w:p w14:paraId="2DBD6749" w14:textId="46C389FA" w:rsidR="00A50A3C" w:rsidRPr="00780E65" w:rsidRDefault="00205B2B" w:rsidP="00780E6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3. 以圖像表達出文本中令其印象深刻的海洋之旅，欣賞海洋之美</w:t>
            </w:r>
          </w:p>
        </w:tc>
        <w:tc>
          <w:tcPr>
            <w:tcW w:w="2738" w:type="dxa"/>
            <w:gridSpan w:val="2"/>
          </w:tcPr>
          <w:p w14:paraId="14A1C294" w14:textId="49B82BE8" w:rsidR="008539CA" w:rsidRPr="00780E65" w:rsidRDefault="008539CA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1.預測圖書內容：從與海豚共舞圖書的封面與目錄，提供線索，請學生預測圖書內容。</w:t>
            </w:r>
          </w:p>
          <w:p w14:paraId="01DBE5C5" w14:textId="5C612C07" w:rsidR="008539CA" w:rsidRPr="00780E65" w:rsidRDefault="008539CA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2.閱讀書籍：與海豚共舞。</w:t>
            </w:r>
          </w:p>
          <w:p w14:paraId="620A55F7" w14:textId="0292BFF1" w:rsidR="00A50A3C" w:rsidRPr="00780E65" w:rsidRDefault="00A50A3C" w:rsidP="00780E65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190D2F3" w14:textId="77777777" w:rsidR="00A50A3C" w:rsidRDefault="00A50A3C" w:rsidP="00A50A3C">
            <w:pPr>
              <w:jc w:val="center"/>
            </w:pPr>
            <w:r w:rsidRPr="006229C8">
              <w:rPr>
                <w:rFonts w:ascii="標楷體" w:eastAsia="標楷體" w:hAnsi="標楷體" w:hint="eastAsia"/>
              </w:rPr>
              <w:t>口</w:t>
            </w:r>
            <w:r w:rsidRPr="006229C8">
              <w:rPr>
                <w:rFonts w:ascii="標楷體" w:eastAsia="標楷體" w:hAnsi="標楷體"/>
              </w:rPr>
              <w:t>語評量</w:t>
            </w:r>
            <w:r w:rsidRPr="006229C8">
              <w:rPr>
                <w:rFonts w:ascii="標楷體" w:eastAsia="標楷體" w:hAnsi="標楷體"/>
              </w:rPr>
              <w:br/>
            </w:r>
            <w:r w:rsidRPr="006229C8">
              <w:rPr>
                <w:rFonts w:ascii="標楷體" w:eastAsia="標楷體" w:hAnsi="標楷體" w:hint="eastAsia"/>
              </w:rPr>
              <w:t>實</w:t>
            </w:r>
            <w:r w:rsidRPr="006229C8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BF99588" w14:textId="77777777" w:rsidR="00A50A3C" w:rsidRPr="008A3824" w:rsidRDefault="00A50A3C" w:rsidP="00A50A3C">
            <w:pPr>
              <w:rPr>
                <w:rFonts w:ascii="標楷體" w:eastAsia="標楷體" w:hAnsi="標楷體"/>
              </w:rPr>
            </w:pPr>
          </w:p>
        </w:tc>
      </w:tr>
      <w:tr w:rsidR="003C0B06" w:rsidRPr="008A3824" w14:paraId="1910E197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E4E3BAE" w14:textId="3C3C6F24" w:rsidR="003C0B06" w:rsidRPr="008A3824" w:rsidRDefault="00CB5C5D" w:rsidP="003C0B0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A545622" w14:textId="04736DEB" w:rsidR="003C0B06" w:rsidRPr="008A3824" w:rsidRDefault="00CB5C5D" w:rsidP="003C0B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3E66A31E" w14:textId="77777777" w:rsidR="003C0B06" w:rsidRPr="00780E65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指定閱讀</w:t>
            </w:r>
          </w:p>
          <w:p w14:paraId="028C8195" w14:textId="77777777" w:rsidR="003C0B06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780E65">
              <w:rPr>
                <w:rFonts w:ascii="標楷體" w:eastAsia="標楷體" w:hAnsi="標楷體"/>
                <w:szCs w:val="24"/>
              </w:rPr>
              <w:t>與海豚共舞</w:t>
            </w:r>
          </w:p>
          <w:p w14:paraId="6353CFC6" w14:textId="77777777" w:rsidR="003C0B06" w:rsidRPr="00780E65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口說能力</w:t>
            </w:r>
          </w:p>
          <w:p w14:paraId="50791A9C" w14:textId="2156C3F0" w:rsidR="003C0B06" w:rsidRPr="00854A1F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/>
                <w:szCs w:val="24"/>
              </w:rPr>
              <w:t>一起來聊書</w:t>
            </w:r>
          </w:p>
        </w:tc>
        <w:tc>
          <w:tcPr>
            <w:tcW w:w="1980" w:type="dxa"/>
            <w:gridSpan w:val="2"/>
          </w:tcPr>
          <w:p w14:paraId="18A792F9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6FBE2A8E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6D736A17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7FB9F2C2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2-Ⅱ-4 樂於參加討論，提供個人的觀點和意見。</w:t>
            </w:r>
          </w:p>
          <w:p w14:paraId="1BA2E6CD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537D16B8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00DD7F4B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4C6909AE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50FEBEB8" w14:textId="74A54335" w:rsidR="003C0B06" w:rsidRPr="00D156A0" w:rsidRDefault="003C0B06" w:rsidP="003C0B06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03103C3F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【國語文】</w:t>
            </w:r>
          </w:p>
          <w:p w14:paraId="20E3F742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Ad-Ⅱ-3 故事、童詩、現代散文等。</w:t>
            </w:r>
          </w:p>
          <w:p w14:paraId="6491658F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38F213D7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  <w:p w14:paraId="39EFE05E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【海洋教育議題】</w:t>
            </w:r>
          </w:p>
          <w:p w14:paraId="1C344951" w14:textId="427F5801" w:rsidR="003C0B06" w:rsidRPr="00854A1F" w:rsidRDefault="003C0B06" w:rsidP="003C0B06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海 E9 透過肢體、聲音、圖像及道具等，進行以海洋為主題之藝術表現。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A6000BF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1. 掌握故事體</w:t>
            </w:r>
          </w:p>
          <w:p w14:paraId="400965D2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基本結構，摘取文本大意</w:t>
            </w:r>
          </w:p>
          <w:p w14:paraId="4393F93D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2. 從文本中找出重要觀點，進一步找出支持的理由</w:t>
            </w:r>
          </w:p>
          <w:p w14:paraId="1CED608D" w14:textId="1ECD6BBC" w:rsidR="003C0B06" w:rsidRPr="008A3824" w:rsidRDefault="003C0B06" w:rsidP="003C0B06">
            <w:pPr>
              <w:rPr>
                <w:rFonts w:ascii="標楷體" w:eastAsia="標楷體" w:hAnsi="標楷體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3. 以圖像表達出文本中令其印象深刻的海洋之旅，欣賞海洋之美</w:t>
            </w:r>
          </w:p>
        </w:tc>
        <w:tc>
          <w:tcPr>
            <w:tcW w:w="2738" w:type="dxa"/>
            <w:gridSpan w:val="2"/>
          </w:tcPr>
          <w:p w14:paraId="7B1E16EE" w14:textId="532944B9" w:rsidR="003C0B06" w:rsidRPr="00780E65" w:rsidRDefault="00C11089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="003C0B06" w:rsidRPr="00780E65">
              <w:rPr>
                <w:rFonts w:ascii="標楷體" w:eastAsia="標楷體" w:hAnsi="標楷體" w:cs="新細明體" w:hint="eastAsia"/>
                <w:szCs w:val="24"/>
              </w:rPr>
              <w:t>.掌握故事體基本元素，師生以故事結構及六何法，摘取文本大意。</w:t>
            </w:r>
          </w:p>
          <w:p w14:paraId="716A702A" w14:textId="518D8F29" w:rsidR="003C0B06" w:rsidRPr="00854A1F" w:rsidRDefault="003C0B06" w:rsidP="003C0B06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5DE210" w14:textId="77777777" w:rsidR="003C0B06" w:rsidRDefault="003C0B06" w:rsidP="003C0B06">
            <w:pPr>
              <w:jc w:val="center"/>
            </w:pPr>
            <w:r w:rsidRPr="006229C8">
              <w:rPr>
                <w:rFonts w:ascii="標楷體" w:eastAsia="標楷體" w:hAnsi="標楷體" w:hint="eastAsia"/>
              </w:rPr>
              <w:t>口</w:t>
            </w:r>
            <w:r w:rsidRPr="006229C8">
              <w:rPr>
                <w:rFonts w:ascii="標楷體" w:eastAsia="標楷體" w:hAnsi="標楷體"/>
              </w:rPr>
              <w:t>語評量</w:t>
            </w:r>
            <w:r w:rsidRPr="006229C8">
              <w:rPr>
                <w:rFonts w:ascii="標楷體" w:eastAsia="標楷體" w:hAnsi="標楷體"/>
              </w:rPr>
              <w:br/>
            </w:r>
            <w:r w:rsidRPr="006229C8">
              <w:rPr>
                <w:rFonts w:ascii="標楷體" w:eastAsia="標楷體" w:hAnsi="標楷體" w:hint="eastAsia"/>
              </w:rPr>
              <w:t>實</w:t>
            </w:r>
            <w:r w:rsidRPr="006229C8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BB63B61" w14:textId="77777777" w:rsidR="003C0B06" w:rsidRPr="008A3824" w:rsidRDefault="003C0B06" w:rsidP="003C0B06">
            <w:pPr>
              <w:rPr>
                <w:rFonts w:ascii="標楷體" w:eastAsia="標楷體" w:hAnsi="標楷體"/>
              </w:rPr>
            </w:pPr>
          </w:p>
        </w:tc>
      </w:tr>
      <w:tr w:rsidR="003C0B06" w:rsidRPr="008A3824" w14:paraId="68E55D60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7AB2051" w14:textId="4A50B939" w:rsidR="003C0B06" w:rsidRPr="008A3824" w:rsidRDefault="00CB5C5D" w:rsidP="003C0B0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3B03A1B0" w14:textId="5F3723E1" w:rsidR="003C0B06" w:rsidRPr="008A3824" w:rsidRDefault="00CB5C5D" w:rsidP="003C0B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46E78369" w14:textId="77777777" w:rsidR="003C0B06" w:rsidRPr="00780E65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指定閱讀</w:t>
            </w:r>
          </w:p>
          <w:p w14:paraId="3AA9256B" w14:textId="77777777" w:rsidR="003C0B06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780E65">
              <w:rPr>
                <w:rFonts w:ascii="標楷體" w:eastAsia="標楷體" w:hAnsi="標楷體"/>
                <w:szCs w:val="24"/>
              </w:rPr>
              <w:t>與海豚共舞</w:t>
            </w:r>
          </w:p>
          <w:p w14:paraId="060D3E49" w14:textId="77777777" w:rsidR="003C0B06" w:rsidRPr="00780E65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口說能力</w:t>
            </w:r>
          </w:p>
          <w:p w14:paraId="155EA3BF" w14:textId="451B23C7" w:rsidR="003C0B06" w:rsidRPr="00854A1F" w:rsidRDefault="003C0B06" w:rsidP="003C0B06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/>
                <w:szCs w:val="24"/>
              </w:rPr>
              <w:t>一起來聊書</w:t>
            </w:r>
          </w:p>
        </w:tc>
        <w:tc>
          <w:tcPr>
            <w:tcW w:w="1980" w:type="dxa"/>
            <w:gridSpan w:val="2"/>
          </w:tcPr>
          <w:p w14:paraId="3D38580B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3596742A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67F344C0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</w:t>
            </w: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話的重點與順序，對談時能做適當的回應。</w:t>
            </w:r>
          </w:p>
          <w:p w14:paraId="7AA15D40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2-Ⅱ-4 樂於參加討論，提供個人的觀點和意見。</w:t>
            </w:r>
          </w:p>
          <w:p w14:paraId="1B8368D9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1B5A0568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678E1F93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525E3E77" w14:textId="77777777" w:rsidR="003C0B06" w:rsidRPr="00780E65" w:rsidRDefault="003C0B06" w:rsidP="003C0B06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6ABCA2D0" w14:textId="048F42EF" w:rsidR="003C0B06" w:rsidRPr="00D156A0" w:rsidRDefault="003C0B06" w:rsidP="003C0B06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07078D4A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47C407C7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Ad-Ⅱ-3 故事、童詩、現代散文等。</w:t>
            </w:r>
          </w:p>
          <w:p w14:paraId="466B4A77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1D1483A9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閱 E4 中高年級後需發展長篇文本的閱讀理解能力。</w:t>
            </w:r>
          </w:p>
          <w:p w14:paraId="370BA85C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【海洋教育議題】</w:t>
            </w:r>
          </w:p>
          <w:p w14:paraId="2110ED14" w14:textId="5546B394" w:rsidR="003C0B06" w:rsidRPr="00132EB8" w:rsidRDefault="003C0B06" w:rsidP="003C0B06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海 E9 透過肢體、聲音、圖像及道具等，進行以海洋為主題之藝術表現。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4640CA9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lastRenderedPageBreak/>
              <w:t>1. 掌握故事體</w:t>
            </w:r>
          </w:p>
          <w:p w14:paraId="5D466557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基本結構，摘取文本大意</w:t>
            </w:r>
          </w:p>
          <w:p w14:paraId="70AAB26A" w14:textId="77777777" w:rsidR="003C0B06" w:rsidRPr="00780E65" w:rsidRDefault="003C0B06" w:rsidP="003C0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2. 從文本中找出重要觀點，進</w:t>
            </w:r>
            <w:r w:rsidRPr="00780E65">
              <w:rPr>
                <w:rFonts w:ascii="標楷體" w:eastAsia="標楷體" w:hAnsi="標楷體" w:hint="eastAsia"/>
                <w:szCs w:val="24"/>
              </w:rPr>
              <w:lastRenderedPageBreak/>
              <w:t>一步找出支持的理由</w:t>
            </w:r>
          </w:p>
          <w:p w14:paraId="2163CA65" w14:textId="5F8B775B" w:rsidR="003C0B06" w:rsidRPr="008A3824" w:rsidRDefault="003C0B06" w:rsidP="003C0B06">
            <w:pPr>
              <w:rPr>
                <w:rFonts w:ascii="標楷體" w:eastAsia="標楷體" w:hAnsi="標楷體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3. 以圖像表達出文本中令其印象深刻的海洋之旅，欣賞海洋之美</w:t>
            </w:r>
          </w:p>
        </w:tc>
        <w:tc>
          <w:tcPr>
            <w:tcW w:w="2738" w:type="dxa"/>
            <w:gridSpan w:val="2"/>
          </w:tcPr>
          <w:p w14:paraId="6E284586" w14:textId="61EC81FD" w:rsidR="003C0B06" w:rsidRPr="00780E65" w:rsidRDefault="00DF4924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1</w:t>
            </w:r>
            <w:r w:rsidR="003C0B06" w:rsidRPr="00780E65">
              <w:rPr>
                <w:rFonts w:ascii="標楷體" w:eastAsia="標楷體" w:hAnsi="標楷體" w:cs="新細明體" w:hint="eastAsia"/>
                <w:szCs w:val="24"/>
              </w:rPr>
              <w:t>.提問與討論，理解文本重要概念。</w:t>
            </w:r>
          </w:p>
          <w:p w14:paraId="1A0013E7" w14:textId="37F927F0" w:rsidR="003C0B06" w:rsidRPr="00780E65" w:rsidRDefault="00826C19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</w:t>
            </w:r>
            <w:r w:rsidR="003C0B06" w:rsidRPr="00780E65">
              <w:rPr>
                <w:rFonts w:ascii="標楷體" w:eastAsia="標楷體" w:hAnsi="標楷體" w:cs="新細明體" w:hint="eastAsia"/>
                <w:szCs w:val="24"/>
              </w:rPr>
              <w:t>.推論謎題的答案：</w:t>
            </w:r>
          </w:p>
          <w:p w14:paraId="10083FE4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(1)閱讀文本中的謎題，推論答案。</w:t>
            </w:r>
          </w:p>
          <w:p w14:paraId="2787BF6F" w14:textId="77777777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 xml:space="preserve">(2)小組討論與找出2 </w:t>
            </w: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個支持的理由。</w:t>
            </w:r>
          </w:p>
          <w:p w14:paraId="137391DA" w14:textId="13F84576" w:rsidR="003C0B06" w:rsidRPr="00780E65" w:rsidRDefault="003C0B06" w:rsidP="003C0B06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(3)依據各組討論結果，師生共同檢核理由是否適切，並歸納謎題答案。</w:t>
            </w:r>
          </w:p>
          <w:p w14:paraId="3937F22C" w14:textId="6387A1C5" w:rsidR="003C0B06" w:rsidRPr="00132EB8" w:rsidRDefault="003C0B06" w:rsidP="003C0B06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2526797" w14:textId="77777777" w:rsidR="003C0B06" w:rsidRDefault="003C0B06" w:rsidP="003C0B06">
            <w:pPr>
              <w:jc w:val="center"/>
            </w:pPr>
            <w:r w:rsidRPr="006229C8">
              <w:rPr>
                <w:rFonts w:ascii="標楷體" w:eastAsia="標楷體" w:hAnsi="標楷體" w:hint="eastAsia"/>
              </w:rPr>
              <w:lastRenderedPageBreak/>
              <w:t>口</w:t>
            </w:r>
            <w:r w:rsidRPr="006229C8">
              <w:rPr>
                <w:rFonts w:ascii="標楷體" w:eastAsia="標楷體" w:hAnsi="標楷體"/>
              </w:rPr>
              <w:t>語評量</w:t>
            </w:r>
            <w:r w:rsidRPr="006229C8">
              <w:rPr>
                <w:rFonts w:ascii="標楷體" w:eastAsia="標楷體" w:hAnsi="標楷體"/>
              </w:rPr>
              <w:br/>
            </w:r>
            <w:r w:rsidRPr="006229C8">
              <w:rPr>
                <w:rFonts w:ascii="標楷體" w:eastAsia="標楷體" w:hAnsi="標楷體" w:hint="eastAsia"/>
              </w:rPr>
              <w:t>實</w:t>
            </w:r>
            <w:r w:rsidRPr="006229C8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E5CCB06" w14:textId="77777777" w:rsidR="003C0B06" w:rsidRPr="008A3824" w:rsidRDefault="003C0B06" w:rsidP="003C0B06">
            <w:pPr>
              <w:rPr>
                <w:rFonts w:ascii="標楷體" w:eastAsia="標楷體" w:hAnsi="標楷體"/>
              </w:rPr>
            </w:pPr>
          </w:p>
        </w:tc>
      </w:tr>
      <w:tr w:rsidR="00070DE3" w:rsidRPr="008A3824" w14:paraId="7B60CE8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23C0E8E" w14:textId="24E0FF68" w:rsidR="00070DE3" w:rsidRPr="008A3824" w:rsidRDefault="00CB5C5D" w:rsidP="00070D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5073FE5" w14:textId="164B31D4" w:rsidR="00070DE3" w:rsidRPr="008A3824" w:rsidRDefault="00CB5C5D" w:rsidP="00070DE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5F10D858" w14:textId="77777777" w:rsidR="00070DE3" w:rsidRPr="00780E65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指定閱讀</w:t>
            </w:r>
          </w:p>
          <w:p w14:paraId="24488A5A" w14:textId="77777777" w:rsidR="00070DE3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780E65">
              <w:rPr>
                <w:rFonts w:ascii="標楷體" w:eastAsia="標楷體" w:hAnsi="標楷體"/>
                <w:szCs w:val="24"/>
              </w:rPr>
              <w:t>與海豚共舞</w:t>
            </w:r>
          </w:p>
          <w:p w14:paraId="0DF06522" w14:textId="77777777" w:rsidR="00070DE3" w:rsidRPr="00780E65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口說能力</w:t>
            </w:r>
          </w:p>
          <w:p w14:paraId="522AF3A8" w14:textId="5A6472EF" w:rsidR="00070DE3" w:rsidRPr="00854A1F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/>
                <w:szCs w:val="24"/>
              </w:rPr>
              <w:t>一起來聊書</w:t>
            </w:r>
          </w:p>
        </w:tc>
        <w:tc>
          <w:tcPr>
            <w:tcW w:w="1980" w:type="dxa"/>
            <w:gridSpan w:val="2"/>
          </w:tcPr>
          <w:p w14:paraId="5A9A33C2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68C079C2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3B0BF0FA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54287711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2-Ⅱ-4 樂於參加討論，提供個人的觀點和意</w:t>
            </w: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見。</w:t>
            </w:r>
          </w:p>
          <w:p w14:paraId="2F6CB59F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7880648F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709EACF2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125DA871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就文本的觀點，找出支持的理由。</w:t>
            </w:r>
          </w:p>
          <w:p w14:paraId="2224DFA5" w14:textId="2E13B983" w:rsidR="00070DE3" w:rsidRPr="00D156A0" w:rsidRDefault="00070DE3" w:rsidP="00070DE3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45C0B4D9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0CE6D602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Ad-Ⅱ-3 故事、童詩、現代散文等。</w:t>
            </w:r>
          </w:p>
          <w:p w14:paraId="0EACB0CB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120719B7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  <w:p w14:paraId="35723D46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【海洋教育議題】</w:t>
            </w:r>
          </w:p>
          <w:p w14:paraId="1B10909B" w14:textId="7AA57E51" w:rsidR="00070DE3" w:rsidRPr="00854A1F" w:rsidRDefault="00070DE3" w:rsidP="00070DE3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海 E9 透過肢體、聲音、圖</w:t>
            </w: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像及道具等，進行以海洋為主題之藝術表現。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9EBEC1A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lastRenderedPageBreak/>
              <w:t>1. 掌握故事體</w:t>
            </w:r>
          </w:p>
          <w:p w14:paraId="2ACD72E5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基本結構，摘取文本大意</w:t>
            </w:r>
          </w:p>
          <w:p w14:paraId="26BD7FAE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2. 從文本中找出重要觀點，進一步找出支持的理由</w:t>
            </w:r>
          </w:p>
          <w:p w14:paraId="658850E4" w14:textId="4ED7EA6F" w:rsidR="00070DE3" w:rsidRPr="008A3824" w:rsidRDefault="00070DE3" w:rsidP="00070DE3">
            <w:pPr>
              <w:rPr>
                <w:rFonts w:ascii="標楷體" w:eastAsia="標楷體" w:hAnsi="標楷體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3. 以圖像表達出文本中令其印象深刻的海洋之旅，欣賞</w:t>
            </w:r>
            <w:r w:rsidRPr="00780E65">
              <w:rPr>
                <w:rFonts w:ascii="標楷體" w:eastAsia="標楷體" w:hAnsi="標楷體" w:hint="eastAsia"/>
                <w:szCs w:val="24"/>
              </w:rPr>
              <w:lastRenderedPageBreak/>
              <w:t>海洋之美</w:t>
            </w:r>
          </w:p>
        </w:tc>
        <w:tc>
          <w:tcPr>
            <w:tcW w:w="2738" w:type="dxa"/>
            <w:gridSpan w:val="2"/>
          </w:tcPr>
          <w:p w14:paraId="5F12C0EB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1</w:t>
            </w:r>
            <w:r w:rsidRPr="00780E65">
              <w:rPr>
                <w:rFonts w:ascii="標楷體" w:eastAsia="標楷體" w:hAnsi="標楷體" w:cs="新細明體" w:hint="eastAsia"/>
                <w:szCs w:val="24"/>
              </w:rPr>
              <w:t>.提問與討論，理解文本重要概念。</w:t>
            </w:r>
          </w:p>
          <w:p w14:paraId="6D7FDB40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</w:t>
            </w:r>
            <w:r w:rsidRPr="00780E65">
              <w:rPr>
                <w:rFonts w:ascii="標楷體" w:eastAsia="標楷體" w:hAnsi="標楷體" w:cs="新細明體" w:hint="eastAsia"/>
                <w:szCs w:val="24"/>
              </w:rPr>
              <w:t>.推論謎題的答案：</w:t>
            </w:r>
          </w:p>
          <w:p w14:paraId="5D0B04F5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(1)閱讀文本中的謎題，推論答案。</w:t>
            </w:r>
          </w:p>
          <w:p w14:paraId="0ACA1BA0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(2)小組討論與找出2 個支持的理由。</w:t>
            </w:r>
          </w:p>
          <w:p w14:paraId="06927CD4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(3)依據各組討論結果，師生共同檢核理由是否適切，並歸納謎題答案。</w:t>
            </w:r>
          </w:p>
          <w:p w14:paraId="654125E3" w14:textId="3E82E742" w:rsidR="00070DE3" w:rsidRPr="00854A1F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F5774B2" w14:textId="77777777" w:rsidR="00070DE3" w:rsidRDefault="00070DE3" w:rsidP="00070DE3">
            <w:pPr>
              <w:jc w:val="center"/>
            </w:pPr>
            <w:r w:rsidRPr="009831CE">
              <w:rPr>
                <w:rFonts w:ascii="標楷體" w:eastAsia="標楷體" w:hAnsi="標楷體" w:hint="eastAsia"/>
              </w:rPr>
              <w:t>口</w:t>
            </w:r>
            <w:r w:rsidRPr="009831CE">
              <w:rPr>
                <w:rFonts w:ascii="標楷體" w:eastAsia="標楷體" w:hAnsi="標楷體"/>
              </w:rPr>
              <w:t>語評量</w:t>
            </w:r>
            <w:r w:rsidRPr="009831CE">
              <w:rPr>
                <w:rFonts w:ascii="標楷體" w:eastAsia="標楷體" w:hAnsi="標楷體"/>
              </w:rPr>
              <w:br/>
            </w:r>
            <w:r w:rsidRPr="009831CE">
              <w:rPr>
                <w:rFonts w:ascii="標楷體" w:eastAsia="標楷體" w:hAnsi="標楷體" w:hint="eastAsia"/>
              </w:rPr>
              <w:t>實</w:t>
            </w:r>
            <w:r w:rsidRPr="009831CE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2924947A" w14:textId="77777777" w:rsidR="00070DE3" w:rsidRPr="008A3824" w:rsidRDefault="00070DE3" w:rsidP="00070DE3">
            <w:pPr>
              <w:rPr>
                <w:rFonts w:ascii="標楷體" w:eastAsia="標楷體" w:hAnsi="標楷體"/>
              </w:rPr>
            </w:pPr>
          </w:p>
        </w:tc>
      </w:tr>
      <w:tr w:rsidR="00070DE3" w:rsidRPr="008A3824" w14:paraId="15C1B638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BE10D4E" w14:textId="5D40AE45" w:rsidR="00070DE3" w:rsidRPr="008A3824" w:rsidRDefault="00CB5C5D" w:rsidP="00070D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3C83C96" w14:textId="793B305A" w:rsidR="00070DE3" w:rsidRPr="008A3824" w:rsidRDefault="00CB5C5D" w:rsidP="00070DE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14055DC7" w14:textId="77777777" w:rsidR="00070DE3" w:rsidRPr="00780E65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指定閱讀</w:t>
            </w:r>
          </w:p>
          <w:p w14:paraId="2CEB5F08" w14:textId="77777777" w:rsidR="00070DE3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‧</w:t>
            </w:r>
            <w:r w:rsidRPr="00780E65">
              <w:rPr>
                <w:rFonts w:ascii="標楷體" w:eastAsia="標楷體" w:hAnsi="標楷體"/>
                <w:szCs w:val="24"/>
              </w:rPr>
              <w:t>與海豚共舞</w:t>
            </w:r>
          </w:p>
          <w:p w14:paraId="5CA9712C" w14:textId="77777777" w:rsidR="00070DE3" w:rsidRPr="00780E65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/>
                <w:szCs w:val="24"/>
                <w:bdr w:val="single" w:sz="4" w:space="0" w:color="auto"/>
              </w:rPr>
              <w:t>口說能力</w:t>
            </w:r>
          </w:p>
          <w:p w14:paraId="03C8F267" w14:textId="6B6798D2" w:rsidR="00070DE3" w:rsidRPr="00854A1F" w:rsidRDefault="00070DE3" w:rsidP="00070DE3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/>
                <w:szCs w:val="24"/>
              </w:rPr>
              <w:t>一起來聊書</w:t>
            </w:r>
          </w:p>
        </w:tc>
        <w:tc>
          <w:tcPr>
            <w:tcW w:w="1980" w:type="dxa"/>
            <w:gridSpan w:val="2"/>
          </w:tcPr>
          <w:p w14:paraId="005EA974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【國語文】</w:t>
            </w:r>
          </w:p>
          <w:p w14:paraId="4A976FAD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2EA423F4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6A042347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2-Ⅱ-4 樂於參加討論，提供個人的觀點和意見。</w:t>
            </w:r>
          </w:p>
          <w:p w14:paraId="3BCA3A41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582992D3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4DF27FDE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6B2051F8" w14:textId="77777777" w:rsidR="00070DE3" w:rsidRPr="00780E65" w:rsidRDefault="00070DE3" w:rsidP="00070DE3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5-Ⅱ-7 就文本</w:t>
            </w: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的觀點，找出支持的理由。</w:t>
            </w:r>
          </w:p>
          <w:p w14:paraId="056D21A4" w14:textId="51F58DA1" w:rsidR="00070DE3" w:rsidRPr="00D156A0" w:rsidRDefault="00070DE3" w:rsidP="00070DE3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5447411D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lastRenderedPageBreak/>
              <w:t>【國語文】</w:t>
            </w:r>
          </w:p>
          <w:p w14:paraId="4C99D764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Ad-Ⅱ-3 故事、童詩、現代散文等。</w:t>
            </w:r>
          </w:p>
          <w:p w14:paraId="44E8F9B6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【閱讀素養教育議題】</w:t>
            </w:r>
          </w:p>
          <w:p w14:paraId="38C0818D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閱 E4 中高年級後需發展長篇文本的閱讀理解能力。</w:t>
            </w:r>
          </w:p>
          <w:p w14:paraId="4C36CE2C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【海洋教育議題】</w:t>
            </w:r>
          </w:p>
          <w:p w14:paraId="443521F0" w14:textId="6D90408E" w:rsidR="00070DE3" w:rsidRPr="00854A1F" w:rsidRDefault="00070DE3" w:rsidP="00070DE3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海 E9 透過肢體、聲音、圖像及道具等，進行以海洋為主題之藝術表現。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20967DE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1. 掌握故事體</w:t>
            </w:r>
          </w:p>
          <w:p w14:paraId="4DE29939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基本結構，摘取文本大意</w:t>
            </w:r>
          </w:p>
          <w:p w14:paraId="091CF6ED" w14:textId="77777777" w:rsidR="00070DE3" w:rsidRPr="00780E65" w:rsidRDefault="00070DE3" w:rsidP="00070DE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2. 從文本中找出重要觀點，進一步找出支持的理由</w:t>
            </w:r>
          </w:p>
          <w:p w14:paraId="4563DD63" w14:textId="3739A60F" w:rsidR="00070DE3" w:rsidRPr="008A3824" w:rsidRDefault="00070DE3" w:rsidP="00070DE3">
            <w:pPr>
              <w:rPr>
                <w:rFonts w:ascii="標楷體" w:eastAsia="標楷體" w:hAnsi="標楷體"/>
              </w:rPr>
            </w:pPr>
            <w:r w:rsidRPr="00780E65">
              <w:rPr>
                <w:rFonts w:ascii="標楷體" w:eastAsia="標楷體" w:hAnsi="標楷體" w:hint="eastAsia"/>
                <w:szCs w:val="24"/>
              </w:rPr>
              <w:t>3. 以圖像表達出文本中令其印象深刻的海洋之旅，欣賞海洋之美</w:t>
            </w:r>
          </w:p>
        </w:tc>
        <w:tc>
          <w:tcPr>
            <w:tcW w:w="2738" w:type="dxa"/>
            <w:gridSpan w:val="2"/>
          </w:tcPr>
          <w:p w14:paraId="323A4485" w14:textId="0DB2DC48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Pr="00780E65">
              <w:rPr>
                <w:rFonts w:ascii="標楷體" w:eastAsia="標楷體" w:hAnsi="標楷體" w:cs="新細明體" w:hint="eastAsia"/>
                <w:szCs w:val="24"/>
              </w:rPr>
              <w:t>.一起來聊書：</w:t>
            </w:r>
          </w:p>
          <w:p w14:paraId="00637DCF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(1)傑克和安妮在海洋展開一場探險旅程，寫下文本印象最深刻的情節並畫出來。</w:t>
            </w:r>
          </w:p>
          <w:p w14:paraId="03DE195D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(2)小組間分享與對話，並推薦說書人上台聊書。</w:t>
            </w:r>
          </w:p>
          <w:p w14:paraId="7A7FA9DF" w14:textId="77777777" w:rsidR="00070DE3" w:rsidRPr="00780E65" w:rsidRDefault="00070DE3" w:rsidP="00070DE3">
            <w:pPr>
              <w:spacing w:line="28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(3)說書人分享文本中印象最深刻的情節、原因，與閱讀後的感想或</w:t>
            </w:r>
          </w:p>
          <w:p w14:paraId="29E0CA0F" w14:textId="0EA4DB38" w:rsidR="00070DE3" w:rsidRPr="00854A1F" w:rsidRDefault="00070DE3" w:rsidP="00070DE3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780E65">
              <w:rPr>
                <w:rFonts w:ascii="標楷體" w:eastAsia="標楷體" w:hAnsi="標楷體" w:cs="新細明體" w:hint="eastAsia"/>
                <w:szCs w:val="24"/>
              </w:rPr>
              <w:t>收穫。</w:t>
            </w:r>
          </w:p>
        </w:tc>
        <w:tc>
          <w:tcPr>
            <w:tcW w:w="1418" w:type="dxa"/>
            <w:vAlign w:val="center"/>
          </w:tcPr>
          <w:p w14:paraId="2FB4694F" w14:textId="77777777" w:rsidR="00070DE3" w:rsidRDefault="00070DE3" w:rsidP="00070DE3">
            <w:pPr>
              <w:jc w:val="center"/>
            </w:pPr>
            <w:r w:rsidRPr="009831CE">
              <w:rPr>
                <w:rFonts w:ascii="標楷體" w:eastAsia="標楷體" w:hAnsi="標楷體" w:hint="eastAsia"/>
              </w:rPr>
              <w:t>口</w:t>
            </w:r>
            <w:r w:rsidRPr="009831CE">
              <w:rPr>
                <w:rFonts w:ascii="標楷體" w:eastAsia="標楷體" w:hAnsi="標楷體"/>
              </w:rPr>
              <w:t>語評量</w:t>
            </w:r>
            <w:r w:rsidRPr="009831CE">
              <w:rPr>
                <w:rFonts w:ascii="標楷體" w:eastAsia="標楷體" w:hAnsi="標楷體"/>
              </w:rPr>
              <w:br/>
            </w:r>
            <w:r w:rsidRPr="009831CE">
              <w:rPr>
                <w:rFonts w:ascii="標楷體" w:eastAsia="標楷體" w:hAnsi="標楷體" w:hint="eastAsia"/>
              </w:rPr>
              <w:t>實</w:t>
            </w:r>
            <w:r w:rsidRPr="009831CE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738B698" w14:textId="77777777" w:rsidR="00070DE3" w:rsidRPr="008A3824" w:rsidRDefault="00070DE3" w:rsidP="00070DE3">
            <w:pPr>
              <w:rPr>
                <w:rFonts w:ascii="標楷體" w:eastAsia="標楷體" w:hAnsi="標楷體"/>
              </w:rPr>
            </w:pPr>
          </w:p>
        </w:tc>
      </w:tr>
      <w:tr w:rsidR="00070DE3" w:rsidRPr="008A3824" w14:paraId="29922FDF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3784362" w14:textId="6FE89935" w:rsidR="00070DE3" w:rsidRPr="008A3824" w:rsidRDefault="00CB5C5D" w:rsidP="00070D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77BDD38D" w14:textId="2D4B4BD8" w:rsidR="00070DE3" w:rsidRPr="008A3824" w:rsidRDefault="00CB5C5D" w:rsidP="00070DE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4356448F" w14:textId="415C272C" w:rsidR="00E70F02" w:rsidRPr="00C47530" w:rsidRDefault="00E70F02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  <w:bdr w:val="single" w:sz="4" w:space="0" w:color="auto"/>
              </w:rPr>
              <w:t>指定閱讀</w:t>
            </w:r>
          </w:p>
          <w:p w14:paraId="32B4D290" w14:textId="0757A30C" w:rsidR="00E70F02" w:rsidRPr="00C47530" w:rsidRDefault="00E70F02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 w:cs="新細明體" w:hint="eastAsia"/>
              </w:rPr>
              <w:t>‧</w:t>
            </w:r>
            <w:r w:rsidRPr="00C47530">
              <w:rPr>
                <w:rFonts w:ascii="標楷體" w:eastAsia="標楷體" w:hAnsi="標楷體"/>
              </w:rPr>
              <w:t xml:space="preserve">我的同班同學 </w:t>
            </w:r>
            <w:r w:rsidRPr="00C47530">
              <w:rPr>
                <w:rFonts w:ascii="標楷體" w:eastAsia="標楷體" w:hAnsi="標楷體"/>
                <w:bdr w:val="single" w:sz="4" w:space="0" w:color="auto"/>
              </w:rPr>
              <w:t>口說能力</w:t>
            </w:r>
          </w:p>
          <w:p w14:paraId="4869B6F7" w14:textId="55D3A02D" w:rsidR="00070DE3" w:rsidRPr="00C47530" w:rsidRDefault="00E70F02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好話分享</w:t>
            </w:r>
          </w:p>
        </w:tc>
        <w:tc>
          <w:tcPr>
            <w:tcW w:w="1980" w:type="dxa"/>
            <w:gridSpan w:val="2"/>
          </w:tcPr>
          <w:p w14:paraId="3C9747A0" w14:textId="77777777" w:rsidR="00C47530" w:rsidRPr="00C47530" w:rsidRDefault="00C47530" w:rsidP="006E7F02">
            <w:pPr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【國語文】 </w:t>
            </w:r>
          </w:p>
          <w:p w14:paraId="70EA98DC" w14:textId="635E8814" w:rsidR="00B165DC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3B95C044" w14:textId="0A41D270" w:rsidR="00B165DC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731CA183" w14:textId="075C3E47" w:rsidR="00B165DC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2C6D2098" w14:textId="77777777" w:rsidR="00B165DC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71882063" w14:textId="77777777" w:rsidR="00B165DC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161DC2AD" w14:textId="5FF1B91D" w:rsidR="00070DE3" w:rsidRPr="00C47530" w:rsidRDefault="00B165DC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73E12572" w14:textId="6466F6F1" w:rsidR="00C47530" w:rsidRPr="00C47530" w:rsidRDefault="00C47530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>【國語文】 Ad-</w:t>
            </w:r>
            <w:r w:rsidRPr="00C47530">
              <w:rPr>
                <w:rFonts w:ascii="標楷體" w:eastAsia="標楷體" w:hAnsi="標楷體" w:cs="新細明體" w:hint="eastAsia"/>
              </w:rPr>
              <w:t>Ⅱ</w:t>
            </w:r>
            <w:r w:rsidRPr="00C47530">
              <w:rPr>
                <w:rFonts w:ascii="標楷體" w:eastAsia="標楷體" w:hAnsi="標楷體"/>
              </w:rPr>
              <w:t xml:space="preserve">-3 故事、童詩、現代散文 等。 </w:t>
            </w:r>
          </w:p>
          <w:p w14:paraId="38E588E4" w14:textId="58C16ED7" w:rsidR="00C47530" w:rsidRPr="00C47530" w:rsidRDefault="00C47530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37507ADF" w14:textId="2EF11388" w:rsidR="00C47530" w:rsidRPr="00C47530" w:rsidRDefault="00C47530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閱 E4 中高年級後需發展長篇文本的閱讀理解能力。 </w:t>
            </w:r>
          </w:p>
          <w:p w14:paraId="388ACCB7" w14:textId="5D1C5A2F" w:rsidR="00070DE3" w:rsidRPr="00C47530" w:rsidRDefault="00C47530" w:rsidP="006E7F02">
            <w:pPr>
              <w:spacing w:line="280" w:lineRule="exact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閱 E6 發展向文本提問的能力。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D939462" w14:textId="45CDB7B0" w:rsidR="00E817DD" w:rsidRPr="00E817DD" w:rsidRDefault="00E817DD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1.使用提問策略理解文本重要概念</w:t>
            </w:r>
          </w:p>
          <w:p w14:paraId="3FDC5E93" w14:textId="2F3250D6" w:rsidR="00070DE3" w:rsidRPr="008A3824" w:rsidRDefault="00E817DD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2.體會說好話的影響力，進</w:t>
            </w:r>
            <w:r>
              <w:rPr>
                <w:rFonts w:ascii="標楷體" w:eastAsia="標楷體" w:hAnsi="標楷體" w:hint="eastAsia"/>
              </w:rPr>
              <w:t>而</w:t>
            </w:r>
            <w:r w:rsidRPr="00E817DD">
              <w:rPr>
                <w:rFonts w:ascii="標楷體" w:eastAsia="標楷體" w:hAnsi="標楷體" w:hint="eastAsia"/>
              </w:rPr>
              <w:t>欣賞他人優點，主動讚美他人</w:t>
            </w:r>
          </w:p>
        </w:tc>
        <w:tc>
          <w:tcPr>
            <w:tcW w:w="2738" w:type="dxa"/>
            <w:gridSpan w:val="2"/>
          </w:tcPr>
          <w:p w14:paraId="50B556E5" w14:textId="361E5873" w:rsidR="000F2039" w:rsidRPr="000F2039" w:rsidRDefault="000F2039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1.班級學習典範：用三句正向的話形容抽到的同學，請大家猜一猜，並說出判斷的理由與值得學習的原因。</w:t>
            </w:r>
          </w:p>
          <w:p w14:paraId="46A58131" w14:textId="75C8DBDF" w:rsidR="00070DE3" w:rsidRPr="000F2039" w:rsidRDefault="00070DE3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65A21AC" w14:textId="77777777" w:rsidR="00070DE3" w:rsidRDefault="00070DE3" w:rsidP="00070DE3">
            <w:pPr>
              <w:jc w:val="center"/>
            </w:pPr>
            <w:r w:rsidRPr="009831CE">
              <w:rPr>
                <w:rFonts w:ascii="標楷體" w:eastAsia="標楷體" w:hAnsi="標楷體" w:hint="eastAsia"/>
              </w:rPr>
              <w:t>口</w:t>
            </w:r>
            <w:r w:rsidRPr="009831CE">
              <w:rPr>
                <w:rFonts w:ascii="標楷體" w:eastAsia="標楷體" w:hAnsi="標楷體"/>
              </w:rPr>
              <w:t>語評量</w:t>
            </w:r>
            <w:r w:rsidRPr="009831CE">
              <w:rPr>
                <w:rFonts w:ascii="標楷體" w:eastAsia="標楷體" w:hAnsi="標楷體"/>
              </w:rPr>
              <w:br/>
            </w:r>
            <w:r w:rsidRPr="009831CE">
              <w:rPr>
                <w:rFonts w:ascii="標楷體" w:eastAsia="標楷體" w:hAnsi="標楷體" w:hint="eastAsia"/>
              </w:rPr>
              <w:t>實</w:t>
            </w:r>
            <w:r w:rsidRPr="009831CE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ACA9A66" w14:textId="77777777" w:rsidR="00070DE3" w:rsidRPr="008A3824" w:rsidRDefault="00070DE3" w:rsidP="00070DE3">
            <w:pPr>
              <w:rPr>
                <w:rFonts w:ascii="標楷體" w:eastAsia="標楷體" w:hAnsi="標楷體"/>
              </w:rPr>
            </w:pPr>
          </w:p>
        </w:tc>
      </w:tr>
      <w:tr w:rsidR="006E7F02" w:rsidRPr="008A3824" w14:paraId="6EA5E15B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843384E" w14:textId="0DE47A06" w:rsidR="006E7F02" w:rsidRPr="008A3824" w:rsidRDefault="00CB5C5D" w:rsidP="006E7F0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75D3EE4F" w14:textId="4A90CE33" w:rsidR="006E7F02" w:rsidRPr="008A3824" w:rsidRDefault="00CB5C5D" w:rsidP="006E7F0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182615AC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  <w:bdr w:val="single" w:sz="4" w:space="0" w:color="auto"/>
              </w:rPr>
              <w:t>指定閱讀</w:t>
            </w:r>
          </w:p>
          <w:p w14:paraId="081A3856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 w:cs="新細明體" w:hint="eastAsia"/>
              </w:rPr>
              <w:t>‧</w:t>
            </w:r>
            <w:r w:rsidRPr="00C47530">
              <w:rPr>
                <w:rFonts w:ascii="標楷體" w:eastAsia="標楷體" w:hAnsi="標楷體"/>
              </w:rPr>
              <w:t xml:space="preserve">我的同班同學 </w:t>
            </w:r>
            <w:r w:rsidRPr="00C47530">
              <w:rPr>
                <w:rFonts w:ascii="標楷體" w:eastAsia="標楷體" w:hAnsi="標楷體"/>
                <w:bdr w:val="single" w:sz="4" w:space="0" w:color="auto"/>
              </w:rPr>
              <w:t>口說能力</w:t>
            </w:r>
          </w:p>
          <w:p w14:paraId="5E6A5511" w14:textId="70EFEE57" w:rsidR="006E7F02" w:rsidRPr="00854A1F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好話分享</w:t>
            </w:r>
          </w:p>
        </w:tc>
        <w:tc>
          <w:tcPr>
            <w:tcW w:w="1980" w:type="dxa"/>
            <w:gridSpan w:val="2"/>
          </w:tcPr>
          <w:p w14:paraId="66D31858" w14:textId="77777777" w:rsidR="006E7F02" w:rsidRPr="00C47530" w:rsidRDefault="006E7F02" w:rsidP="006E7F02">
            <w:pPr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【國語文】 </w:t>
            </w:r>
          </w:p>
          <w:p w14:paraId="4B59D896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50D6CC8E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</w:t>
            </w: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適當的回應。</w:t>
            </w:r>
          </w:p>
          <w:p w14:paraId="5B724A29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4A93FA49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29F591DF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304E5D7F" w14:textId="4CE9D933" w:rsidR="006E7F02" w:rsidRPr="00B165DC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423E546A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lastRenderedPageBreak/>
              <w:t>【國語文】 Ad-</w:t>
            </w:r>
            <w:r w:rsidRPr="00C47530">
              <w:rPr>
                <w:rFonts w:ascii="標楷體" w:eastAsia="標楷體" w:hAnsi="標楷體" w:cs="新細明體" w:hint="eastAsia"/>
              </w:rPr>
              <w:t>Ⅱ</w:t>
            </w:r>
            <w:r w:rsidRPr="00C47530">
              <w:rPr>
                <w:rFonts w:ascii="標楷體" w:eastAsia="標楷體" w:hAnsi="標楷體"/>
              </w:rPr>
              <w:t xml:space="preserve">-3 故事、童詩、現代散文 等。 </w:t>
            </w:r>
          </w:p>
          <w:p w14:paraId="6C394D02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6D4C3225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>閱 E4 中高年級後需發展長篇文本的閱讀</w:t>
            </w:r>
            <w:r w:rsidRPr="00C47530">
              <w:rPr>
                <w:rFonts w:ascii="標楷體" w:eastAsia="標楷體" w:hAnsi="標楷體"/>
              </w:rPr>
              <w:lastRenderedPageBreak/>
              <w:t xml:space="preserve">理解能力。 </w:t>
            </w:r>
          </w:p>
          <w:p w14:paraId="15CB47AA" w14:textId="1F2CAF5A" w:rsidR="006E7F02" w:rsidRPr="00132EB8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閱 E6 發展向文本提問的能力。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04FD78E" w14:textId="77777777" w:rsidR="006E7F02" w:rsidRPr="00E817DD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lastRenderedPageBreak/>
              <w:t>1.使用提問策略理解文本重要概念</w:t>
            </w:r>
          </w:p>
          <w:p w14:paraId="32890BA4" w14:textId="620D1D7A" w:rsidR="006E7F02" w:rsidRPr="008A3824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2.體會說好話的影響力，進</w:t>
            </w:r>
            <w:r>
              <w:rPr>
                <w:rFonts w:ascii="標楷體" w:eastAsia="標楷體" w:hAnsi="標楷體" w:hint="eastAsia"/>
              </w:rPr>
              <w:t>而</w:t>
            </w:r>
            <w:r w:rsidRPr="00E817DD">
              <w:rPr>
                <w:rFonts w:ascii="標楷體" w:eastAsia="標楷體" w:hAnsi="標楷體" w:hint="eastAsia"/>
              </w:rPr>
              <w:t>欣賞他人優點，主動讚美</w:t>
            </w:r>
            <w:r w:rsidRPr="00E817DD">
              <w:rPr>
                <w:rFonts w:ascii="標楷體" w:eastAsia="標楷體" w:hAnsi="標楷體" w:hint="eastAsia"/>
              </w:rPr>
              <w:lastRenderedPageBreak/>
              <w:t>他人</w:t>
            </w:r>
          </w:p>
        </w:tc>
        <w:tc>
          <w:tcPr>
            <w:tcW w:w="2738" w:type="dxa"/>
            <w:gridSpan w:val="2"/>
          </w:tcPr>
          <w:p w14:paraId="279EE15F" w14:textId="4E48BE46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1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.閱讀書籍：我的同班同學，針對第二章節，運用習得的提問策略，自己提出問題，流程如下：</w:t>
            </w:r>
          </w:p>
          <w:p w14:paraId="1538CDCF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(1)留意文本中重要事實。</w:t>
            </w:r>
          </w:p>
          <w:p w14:paraId="3F3C3EF0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(2)自問自答，寫下三個提問與認為的答案。</w:t>
            </w:r>
          </w:p>
          <w:p w14:paraId="054754A2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lastRenderedPageBreak/>
              <w:t>(3)分享提問與答案，師生共同檢核提問層次，以及內容是否有助於文本的理解。</w:t>
            </w:r>
          </w:p>
          <w:p w14:paraId="1C867D5B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(4)教師示範推論型提問，鼓勵模仿與學習。</w:t>
            </w:r>
          </w:p>
          <w:p w14:paraId="78410040" w14:textId="60C7307B" w:rsidR="006E7F02" w:rsidRPr="00132EB8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0B38551" w14:textId="77777777" w:rsidR="006E7F02" w:rsidRDefault="006E7F02" w:rsidP="006E7F02">
            <w:pPr>
              <w:jc w:val="center"/>
            </w:pPr>
            <w:r w:rsidRPr="00FD5964">
              <w:rPr>
                <w:rFonts w:ascii="標楷體" w:eastAsia="標楷體" w:hAnsi="標楷體" w:hint="eastAsia"/>
              </w:rPr>
              <w:lastRenderedPageBreak/>
              <w:t>口</w:t>
            </w:r>
            <w:r w:rsidRPr="00FD5964">
              <w:rPr>
                <w:rFonts w:ascii="標楷體" w:eastAsia="標楷體" w:hAnsi="標楷體"/>
              </w:rPr>
              <w:t>語評量</w:t>
            </w:r>
            <w:r w:rsidRPr="00FD5964">
              <w:rPr>
                <w:rFonts w:ascii="標楷體" w:eastAsia="標楷體" w:hAnsi="標楷體"/>
              </w:rPr>
              <w:br/>
            </w:r>
            <w:r w:rsidRPr="00FD5964">
              <w:rPr>
                <w:rFonts w:ascii="標楷體" w:eastAsia="標楷體" w:hAnsi="標楷體" w:hint="eastAsia"/>
              </w:rPr>
              <w:t>實</w:t>
            </w:r>
            <w:r w:rsidRPr="00FD5964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20E6E2F" w14:textId="77777777" w:rsidR="006E7F02" w:rsidRPr="008A3824" w:rsidRDefault="006E7F02" w:rsidP="006E7F02">
            <w:pPr>
              <w:rPr>
                <w:rFonts w:ascii="標楷體" w:eastAsia="標楷體" w:hAnsi="標楷體"/>
              </w:rPr>
            </w:pPr>
          </w:p>
        </w:tc>
      </w:tr>
      <w:tr w:rsidR="006E7F02" w:rsidRPr="008A3824" w14:paraId="56064508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CC3498E" w14:textId="6D6CBBD7" w:rsidR="006E7F02" w:rsidRDefault="00CB5C5D" w:rsidP="006E7F0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AE9C333" w14:textId="124AA64C" w:rsidR="006E7F02" w:rsidRPr="008A3824" w:rsidRDefault="00CB5C5D" w:rsidP="006E7F0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315CC1F7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  <w:bdr w:val="single" w:sz="4" w:space="0" w:color="auto"/>
              </w:rPr>
              <w:t>指定閱讀</w:t>
            </w:r>
          </w:p>
          <w:p w14:paraId="4E89F40D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 w:cs="新細明體" w:hint="eastAsia"/>
              </w:rPr>
              <w:t>‧</w:t>
            </w:r>
            <w:r w:rsidRPr="00C47530">
              <w:rPr>
                <w:rFonts w:ascii="標楷體" w:eastAsia="標楷體" w:hAnsi="標楷體"/>
              </w:rPr>
              <w:t xml:space="preserve">我的同班同學 </w:t>
            </w:r>
            <w:r w:rsidRPr="00C47530">
              <w:rPr>
                <w:rFonts w:ascii="標楷體" w:eastAsia="標楷體" w:hAnsi="標楷體"/>
                <w:bdr w:val="single" w:sz="4" w:space="0" w:color="auto"/>
              </w:rPr>
              <w:t>口說能力</w:t>
            </w:r>
          </w:p>
          <w:p w14:paraId="14F243B0" w14:textId="1D646FF7" w:rsidR="006E7F02" w:rsidRPr="00854A1F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好話分享</w:t>
            </w:r>
          </w:p>
        </w:tc>
        <w:tc>
          <w:tcPr>
            <w:tcW w:w="1980" w:type="dxa"/>
            <w:gridSpan w:val="2"/>
          </w:tcPr>
          <w:p w14:paraId="4E19018E" w14:textId="77777777" w:rsidR="006E7F02" w:rsidRPr="00C47530" w:rsidRDefault="006E7F02" w:rsidP="006E7F02">
            <w:pPr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【國語文】 </w:t>
            </w:r>
          </w:p>
          <w:p w14:paraId="305D7F1A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0DE1CC1C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2-Ⅱ-3 把握說話的重點與順序，對談時能做適當的回應。</w:t>
            </w:r>
          </w:p>
          <w:p w14:paraId="2A600279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404BAD8E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324DF302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2D1B6758" w14:textId="73706612" w:rsidR="006E7F02" w:rsidRPr="00B165DC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3A08B248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>【國語文】 Ad-</w:t>
            </w:r>
            <w:r w:rsidRPr="00C47530">
              <w:rPr>
                <w:rFonts w:ascii="標楷體" w:eastAsia="標楷體" w:hAnsi="標楷體" w:cs="新細明體" w:hint="eastAsia"/>
              </w:rPr>
              <w:t>Ⅱ</w:t>
            </w:r>
            <w:r w:rsidRPr="00C47530">
              <w:rPr>
                <w:rFonts w:ascii="標楷體" w:eastAsia="標楷體" w:hAnsi="標楷體"/>
              </w:rPr>
              <w:t xml:space="preserve">-3 故事、童詩、現代散文 等。 </w:t>
            </w:r>
          </w:p>
          <w:p w14:paraId="7AAC43CD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【閱讀素養教育議題】 </w:t>
            </w:r>
          </w:p>
          <w:p w14:paraId="3DB212E6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閱 E4 中高年級後需發展長篇文本的閱讀理解能力。 </w:t>
            </w:r>
          </w:p>
          <w:p w14:paraId="5E04571B" w14:textId="738BCC1B" w:rsidR="006E7F02" w:rsidRPr="00854A1F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閱 E6 發展向文本提問的能力。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5221DBF" w14:textId="77777777" w:rsidR="006E7F02" w:rsidRPr="00E817DD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1.使用提問策略理解文本重要概念</w:t>
            </w:r>
          </w:p>
          <w:p w14:paraId="678E99F9" w14:textId="18DBFEA2" w:rsidR="006E7F02" w:rsidRPr="008A3824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2.體會說好話的影響力，進</w:t>
            </w:r>
            <w:r>
              <w:rPr>
                <w:rFonts w:ascii="標楷體" w:eastAsia="標楷體" w:hAnsi="標楷體" w:hint="eastAsia"/>
              </w:rPr>
              <w:t>而</w:t>
            </w:r>
            <w:r w:rsidRPr="00E817DD">
              <w:rPr>
                <w:rFonts w:ascii="標楷體" w:eastAsia="標楷體" w:hAnsi="標楷體" w:hint="eastAsia"/>
              </w:rPr>
              <w:t>欣賞他人優點，主動讚美他人</w:t>
            </w:r>
          </w:p>
        </w:tc>
        <w:tc>
          <w:tcPr>
            <w:tcW w:w="2738" w:type="dxa"/>
            <w:gridSpan w:val="2"/>
          </w:tcPr>
          <w:p w14:paraId="54D2E680" w14:textId="6BF0E44D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.閱讀書籍：我的同班同學，針對第二章節，運用習得的提問策略，自己提出問題，流程如下：</w:t>
            </w:r>
          </w:p>
          <w:p w14:paraId="39E19F1B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(1)留意文本中重要事實。</w:t>
            </w:r>
          </w:p>
          <w:p w14:paraId="1FA1AA26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(2)自問自答，寫下三個提問與認為的答案。</w:t>
            </w:r>
          </w:p>
          <w:p w14:paraId="18093765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(3)分享提問與答案，師生共同檢核提問層次，以及內容是否有助於文本的理解。</w:t>
            </w:r>
          </w:p>
          <w:p w14:paraId="349ECB06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(4)教師示範推論型提問，鼓勵模仿與學習。</w:t>
            </w:r>
          </w:p>
          <w:p w14:paraId="398A7AF1" w14:textId="2EF84DA2" w:rsidR="006E7F02" w:rsidRPr="00854A1F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09B4D11" w14:textId="77777777" w:rsidR="006E7F02" w:rsidRDefault="006E7F02" w:rsidP="006E7F02">
            <w:pPr>
              <w:jc w:val="center"/>
            </w:pPr>
            <w:r w:rsidRPr="00FD5964">
              <w:rPr>
                <w:rFonts w:ascii="標楷體" w:eastAsia="標楷體" w:hAnsi="標楷體" w:hint="eastAsia"/>
              </w:rPr>
              <w:t>口</w:t>
            </w:r>
            <w:r w:rsidRPr="00FD5964">
              <w:rPr>
                <w:rFonts w:ascii="標楷體" w:eastAsia="標楷體" w:hAnsi="標楷體"/>
              </w:rPr>
              <w:t>語評量</w:t>
            </w:r>
            <w:r w:rsidRPr="00FD5964">
              <w:rPr>
                <w:rFonts w:ascii="標楷體" w:eastAsia="標楷體" w:hAnsi="標楷體"/>
              </w:rPr>
              <w:br/>
            </w:r>
            <w:r w:rsidRPr="00FD5964">
              <w:rPr>
                <w:rFonts w:ascii="標楷體" w:eastAsia="標楷體" w:hAnsi="標楷體" w:hint="eastAsia"/>
              </w:rPr>
              <w:t>實</w:t>
            </w:r>
            <w:r w:rsidRPr="00FD5964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0E82CAA" w14:textId="77777777" w:rsidR="006E7F02" w:rsidRPr="008A3824" w:rsidRDefault="006E7F02" w:rsidP="006E7F02">
            <w:pPr>
              <w:rPr>
                <w:rFonts w:ascii="標楷體" w:eastAsia="標楷體" w:hAnsi="標楷體"/>
              </w:rPr>
            </w:pPr>
          </w:p>
        </w:tc>
      </w:tr>
      <w:tr w:rsidR="006E7F02" w:rsidRPr="008A3824" w14:paraId="224931BE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993247D" w14:textId="36657C24" w:rsidR="006E7F02" w:rsidRDefault="00CB5C5D" w:rsidP="006E7F0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2CEBAE6C" w14:textId="63A611A7" w:rsidR="006E7F02" w:rsidRPr="008A3824" w:rsidRDefault="00CB5C5D" w:rsidP="006E7F0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79" w:type="dxa"/>
          </w:tcPr>
          <w:p w14:paraId="6A07EECF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  <w:bdr w:val="single" w:sz="4" w:space="0" w:color="auto"/>
              </w:rPr>
              <w:t>指定閱讀</w:t>
            </w:r>
          </w:p>
          <w:p w14:paraId="4D616CCA" w14:textId="77777777" w:rsidR="002B1C9C" w:rsidRPr="00C47530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 w:cs="新細明體" w:hint="eastAsia"/>
              </w:rPr>
              <w:t>‧</w:t>
            </w:r>
            <w:r w:rsidRPr="00C47530">
              <w:rPr>
                <w:rFonts w:ascii="標楷體" w:eastAsia="標楷體" w:hAnsi="標楷體"/>
              </w:rPr>
              <w:t xml:space="preserve">我的同班同學 </w:t>
            </w:r>
            <w:r w:rsidRPr="00C47530">
              <w:rPr>
                <w:rFonts w:ascii="標楷體" w:eastAsia="標楷體" w:hAnsi="標楷體"/>
                <w:bdr w:val="single" w:sz="4" w:space="0" w:color="auto"/>
              </w:rPr>
              <w:t>口說能力</w:t>
            </w:r>
          </w:p>
          <w:p w14:paraId="688F24FF" w14:textId="2D97694F" w:rsidR="006E7F02" w:rsidRPr="00854A1F" w:rsidRDefault="002B1C9C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好話分享</w:t>
            </w:r>
          </w:p>
        </w:tc>
        <w:tc>
          <w:tcPr>
            <w:tcW w:w="1980" w:type="dxa"/>
            <w:gridSpan w:val="2"/>
          </w:tcPr>
          <w:p w14:paraId="1CEC1131" w14:textId="77777777" w:rsidR="006E7F02" w:rsidRPr="00C47530" w:rsidRDefault="006E7F02" w:rsidP="006E7F02">
            <w:pPr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【國語文】 </w:t>
            </w:r>
          </w:p>
          <w:p w14:paraId="275C587F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2-Ⅱ-2 運用適當詞語、正確語法表達想法。</w:t>
            </w:r>
          </w:p>
          <w:p w14:paraId="1CBBD5DB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2-Ⅱ-3 把握說話的重點與順序，對談時能做適當的回應。</w:t>
            </w:r>
          </w:p>
          <w:p w14:paraId="6D08049A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2-Ⅱ-5 與他人溝通時能注重禮</w:t>
            </w:r>
          </w:p>
          <w:p w14:paraId="67A5842D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貌，並養成說話</w:t>
            </w:r>
          </w:p>
          <w:p w14:paraId="53CC927B" w14:textId="77777777" w:rsidR="006E7F02" w:rsidRPr="00C4753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負責的態度。</w:t>
            </w:r>
          </w:p>
          <w:p w14:paraId="365327D8" w14:textId="6A1C543E" w:rsidR="006E7F02" w:rsidRPr="00D156A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C47530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5-Ⅱ-8 運用預測、推論、提問等策略，增進對文本的理解。</w:t>
            </w:r>
          </w:p>
        </w:tc>
        <w:tc>
          <w:tcPr>
            <w:tcW w:w="1666" w:type="dxa"/>
            <w:gridSpan w:val="2"/>
          </w:tcPr>
          <w:p w14:paraId="5BD8CD60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lastRenderedPageBreak/>
              <w:t>【國語文】 Ad-</w:t>
            </w:r>
            <w:r w:rsidRPr="00C47530">
              <w:rPr>
                <w:rFonts w:ascii="標楷體" w:eastAsia="標楷體" w:hAnsi="標楷體" w:cs="新細明體" w:hint="eastAsia"/>
              </w:rPr>
              <w:t>Ⅱ</w:t>
            </w:r>
            <w:r w:rsidRPr="00C47530">
              <w:rPr>
                <w:rFonts w:ascii="標楷體" w:eastAsia="標楷體" w:hAnsi="標楷體"/>
              </w:rPr>
              <w:t xml:space="preserve">-3 故事、童詩、現代散文 等。 </w:t>
            </w:r>
          </w:p>
          <w:p w14:paraId="274BC992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>【閱讀素養教</w:t>
            </w:r>
            <w:r w:rsidRPr="00C47530">
              <w:rPr>
                <w:rFonts w:ascii="標楷體" w:eastAsia="標楷體" w:hAnsi="標楷體"/>
              </w:rPr>
              <w:lastRenderedPageBreak/>
              <w:t xml:space="preserve">育議題】 </w:t>
            </w:r>
          </w:p>
          <w:p w14:paraId="2180BCE2" w14:textId="77777777" w:rsidR="006E7F02" w:rsidRPr="00C47530" w:rsidRDefault="006E7F02" w:rsidP="006E7F02">
            <w:pPr>
              <w:spacing w:line="280" w:lineRule="exact"/>
              <w:rPr>
                <w:rFonts w:ascii="標楷體" w:eastAsia="標楷體" w:hAnsi="標楷體"/>
              </w:rPr>
            </w:pPr>
            <w:r w:rsidRPr="00C47530">
              <w:rPr>
                <w:rFonts w:ascii="標楷體" w:eastAsia="標楷體" w:hAnsi="標楷體"/>
              </w:rPr>
              <w:t xml:space="preserve">閱 E4 中高年級後需發展長篇文本的閱讀理解能力。 </w:t>
            </w:r>
          </w:p>
          <w:p w14:paraId="5DB96B59" w14:textId="62DAF195" w:rsidR="006E7F02" w:rsidRPr="00854A1F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C47530">
              <w:rPr>
                <w:rFonts w:ascii="標楷體" w:eastAsia="標楷體" w:hAnsi="標楷體"/>
              </w:rPr>
              <w:t>閱 E6 發展向文本提問的能力。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472C5E9" w14:textId="77777777" w:rsidR="006E7F02" w:rsidRPr="00E817DD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lastRenderedPageBreak/>
              <w:t>1.使用提問策略理解文本重要概念</w:t>
            </w:r>
          </w:p>
          <w:p w14:paraId="2D5825BA" w14:textId="421F3AE2" w:rsidR="006E7F02" w:rsidRPr="008A3824" w:rsidRDefault="006E7F02" w:rsidP="006E7F02">
            <w:pPr>
              <w:rPr>
                <w:rFonts w:ascii="標楷體" w:eastAsia="標楷體" w:hAnsi="標楷體"/>
              </w:rPr>
            </w:pPr>
            <w:r w:rsidRPr="00E817DD">
              <w:rPr>
                <w:rFonts w:ascii="標楷體" w:eastAsia="標楷體" w:hAnsi="標楷體" w:hint="eastAsia"/>
              </w:rPr>
              <w:t>2.體會說好話</w:t>
            </w:r>
            <w:r w:rsidRPr="00E817DD">
              <w:rPr>
                <w:rFonts w:ascii="標楷體" w:eastAsia="標楷體" w:hAnsi="標楷體" w:hint="eastAsia"/>
              </w:rPr>
              <w:lastRenderedPageBreak/>
              <w:t>的影響力，進</w:t>
            </w:r>
            <w:r>
              <w:rPr>
                <w:rFonts w:ascii="標楷體" w:eastAsia="標楷體" w:hAnsi="標楷體" w:hint="eastAsia"/>
              </w:rPr>
              <w:t>而</w:t>
            </w:r>
            <w:r w:rsidRPr="00E817DD">
              <w:rPr>
                <w:rFonts w:ascii="標楷體" w:eastAsia="標楷體" w:hAnsi="標楷體" w:hint="eastAsia"/>
              </w:rPr>
              <w:t>欣賞他人優點，主動讚美他人</w:t>
            </w:r>
          </w:p>
        </w:tc>
        <w:tc>
          <w:tcPr>
            <w:tcW w:w="2738" w:type="dxa"/>
            <w:gridSpan w:val="2"/>
          </w:tcPr>
          <w:p w14:paraId="6243A18F" w14:textId="1808A32F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lastRenderedPageBreak/>
              <w:t>1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.閱讀完本圖書，其中，第五章節，經由提問策略，掌握本章節主軸-口說好話，並進行延伸活動：</w:t>
            </w:r>
          </w:p>
          <w:p w14:paraId="5799CB15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lastRenderedPageBreak/>
              <w:t>(1)優點大轟炸：在</w:t>
            </w:r>
            <w:r>
              <w:rPr>
                <w:rFonts w:ascii="標楷體" w:eastAsia="標楷體" w:hAnsi="標楷體" w:cs="新細明體" w:hint="eastAsia"/>
                <w:szCs w:val="24"/>
              </w:rPr>
              <w:t>便利貼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寫出同學的優點，並互相貼在同學背上。</w:t>
            </w:r>
          </w:p>
          <w:p w14:paraId="4210C031" w14:textId="77777777" w:rsidR="006E7F02" w:rsidRPr="000F2039" w:rsidRDefault="006E7F02" w:rsidP="006E7F02">
            <w:pPr>
              <w:spacing w:line="280" w:lineRule="exact"/>
              <w:rPr>
                <w:rFonts w:ascii="標楷體" w:eastAsia="標楷體" w:hAnsi="標楷體" w:cs="新細明體"/>
                <w:szCs w:val="24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(2)體驗與感受：拿下</w:t>
            </w:r>
            <w:r>
              <w:rPr>
                <w:rFonts w:ascii="標楷體" w:eastAsia="標楷體" w:hAnsi="標楷體" w:cs="新細明體" w:hint="eastAsia"/>
                <w:szCs w:val="24"/>
              </w:rPr>
              <w:t>便利貼</w:t>
            </w:r>
            <w:r w:rsidRPr="000F2039">
              <w:rPr>
                <w:rFonts w:ascii="標楷體" w:eastAsia="標楷體" w:hAnsi="標楷體" w:cs="新細明體" w:hint="eastAsia"/>
                <w:szCs w:val="24"/>
              </w:rPr>
              <w:t>，記錄在學習單，並分享看到的感受。</w:t>
            </w:r>
          </w:p>
          <w:p w14:paraId="79F09FAF" w14:textId="17A9F04B" w:rsidR="006E7F02" w:rsidRPr="00854A1F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  <w:r w:rsidRPr="000F2039">
              <w:rPr>
                <w:rFonts w:ascii="標楷體" w:eastAsia="標楷體" w:hAnsi="標楷體" w:cs="新細明體" w:hint="eastAsia"/>
                <w:szCs w:val="24"/>
              </w:rPr>
              <w:t>(3)好話分享：寫下生活中聽過的好話，並說出分享的原因。</w:t>
            </w:r>
          </w:p>
        </w:tc>
        <w:tc>
          <w:tcPr>
            <w:tcW w:w="1418" w:type="dxa"/>
            <w:vAlign w:val="center"/>
          </w:tcPr>
          <w:p w14:paraId="1F2AFB94" w14:textId="77777777" w:rsidR="006E7F02" w:rsidRDefault="006E7F02" w:rsidP="006E7F02">
            <w:pPr>
              <w:jc w:val="center"/>
            </w:pPr>
            <w:r w:rsidRPr="00FD5964">
              <w:rPr>
                <w:rFonts w:ascii="標楷體" w:eastAsia="標楷體" w:hAnsi="標楷體" w:hint="eastAsia"/>
              </w:rPr>
              <w:lastRenderedPageBreak/>
              <w:t>口</w:t>
            </w:r>
            <w:r w:rsidRPr="00FD5964">
              <w:rPr>
                <w:rFonts w:ascii="標楷體" w:eastAsia="標楷體" w:hAnsi="標楷體"/>
              </w:rPr>
              <w:t>語評量</w:t>
            </w:r>
            <w:r w:rsidRPr="00FD5964">
              <w:rPr>
                <w:rFonts w:ascii="標楷體" w:eastAsia="標楷體" w:hAnsi="標楷體"/>
              </w:rPr>
              <w:br/>
            </w:r>
            <w:r w:rsidRPr="00FD5964">
              <w:rPr>
                <w:rFonts w:ascii="標楷體" w:eastAsia="標楷體" w:hAnsi="標楷體" w:hint="eastAsia"/>
              </w:rPr>
              <w:t>實</w:t>
            </w:r>
            <w:r w:rsidRPr="00FD5964">
              <w:rPr>
                <w:rFonts w:ascii="標楷體" w:eastAsia="標楷體" w:hAnsi="標楷體"/>
              </w:rPr>
              <w:t>作評量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4F02321C" w14:textId="77777777" w:rsidR="006E7F02" w:rsidRPr="008A3824" w:rsidRDefault="006E7F02" w:rsidP="006E7F02">
            <w:pPr>
              <w:rPr>
                <w:rFonts w:ascii="標楷體" w:eastAsia="標楷體" w:hAnsi="標楷體"/>
              </w:rPr>
            </w:pPr>
          </w:p>
        </w:tc>
      </w:tr>
      <w:tr w:rsidR="006E7F02" w:rsidRPr="008A3824" w14:paraId="559B1667" w14:textId="77777777" w:rsidTr="00DE3C2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D060A21" w14:textId="2C86472E" w:rsidR="006E7F02" w:rsidRDefault="006E7F02" w:rsidP="006E7F02">
            <w:pPr>
              <w:jc w:val="center"/>
              <w:rPr>
                <w:rFonts w:ascii="標楷體" w:eastAsia="標楷體" w:hAnsi="標楷體"/>
              </w:rPr>
            </w:pPr>
            <w:bookmarkStart w:id="0" w:name="_GoBack"/>
            <w:bookmarkEnd w:id="0"/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1BBF9877" w14:textId="65F30DEF" w:rsidR="006E7F02" w:rsidRPr="008A3824" w:rsidRDefault="006E7F02" w:rsidP="006E7F02">
            <w:pPr>
              <w:rPr>
                <w:rFonts w:ascii="標楷體" w:eastAsia="標楷體" w:hAnsi="標楷體"/>
              </w:rPr>
            </w:pPr>
          </w:p>
        </w:tc>
        <w:tc>
          <w:tcPr>
            <w:tcW w:w="1979" w:type="dxa"/>
            <w:tcBorders>
              <w:bottom w:val="single" w:sz="2" w:space="0" w:color="auto"/>
            </w:tcBorders>
          </w:tcPr>
          <w:p w14:paraId="2048C61A" w14:textId="2B187FFE" w:rsidR="006E7F02" w:rsidRPr="00854A1F" w:rsidRDefault="006E7F02" w:rsidP="002B1C9C">
            <w:pPr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tcBorders>
              <w:bottom w:val="single" w:sz="2" w:space="0" w:color="auto"/>
            </w:tcBorders>
          </w:tcPr>
          <w:p w14:paraId="3912441E" w14:textId="12859E59" w:rsidR="006E7F02" w:rsidRPr="00D156A0" w:rsidRDefault="006E7F02" w:rsidP="006E7F02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</w:p>
        </w:tc>
        <w:tc>
          <w:tcPr>
            <w:tcW w:w="1666" w:type="dxa"/>
            <w:gridSpan w:val="2"/>
            <w:tcBorders>
              <w:bottom w:val="single" w:sz="2" w:space="0" w:color="auto"/>
            </w:tcBorders>
          </w:tcPr>
          <w:p w14:paraId="675FF50A" w14:textId="44D74BD9" w:rsidR="006E7F02" w:rsidRPr="00452461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74879CA" w14:textId="5241E411" w:rsidR="006E7F02" w:rsidRPr="008A3824" w:rsidRDefault="006E7F02" w:rsidP="006E7F02">
            <w:pPr>
              <w:rPr>
                <w:rFonts w:ascii="標楷體" w:eastAsia="標楷體" w:hAnsi="標楷體"/>
              </w:rPr>
            </w:pPr>
          </w:p>
        </w:tc>
        <w:tc>
          <w:tcPr>
            <w:tcW w:w="2738" w:type="dxa"/>
            <w:gridSpan w:val="2"/>
            <w:tcBorders>
              <w:bottom w:val="single" w:sz="2" w:space="0" w:color="auto"/>
            </w:tcBorders>
          </w:tcPr>
          <w:p w14:paraId="450C82B9" w14:textId="71407E80" w:rsidR="006E7F02" w:rsidRPr="00452461" w:rsidRDefault="006E7F02" w:rsidP="006E7F02">
            <w:pPr>
              <w:spacing w:line="280" w:lineRule="exact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2" w:space="0" w:color="auto"/>
            </w:tcBorders>
            <w:vAlign w:val="center"/>
          </w:tcPr>
          <w:p w14:paraId="0BFFD1EC" w14:textId="6679FF35" w:rsidR="006E7F02" w:rsidRDefault="006E7F02" w:rsidP="006E7F02">
            <w:pPr>
              <w:jc w:val="center"/>
            </w:pP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024FA16" w14:textId="77777777" w:rsidR="006E7F02" w:rsidRPr="008A3824" w:rsidRDefault="006E7F02" w:rsidP="006E7F02">
            <w:pPr>
              <w:rPr>
                <w:rFonts w:ascii="標楷體" w:eastAsia="標楷體" w:hAnsi="標楷體"/>
              </w:rPr>
            </w:pPr>
          </w:p>
        </w:tc>
      </w:tr>
    </w:tbl>
    <w:p w14:paraId="4B04D8F6" w14:textId="77777777" w:rsidR="00E24DF7" w:rsidRDefault="00E24DF7" w:rsidP="00E24DF7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140431D5" w14:textId="77777777" w:rsidR="00E24DF7" w:rsidRDefault="00E24DF7" w:rsidP="00E24DF7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14:paraId="7FF87165" w14:textId="77777777" w:rsidR="00E24DF7" w:rsidRPr="00111C40" w:rsidRDefault="00E24DF7" w:rsidP="00E24DF7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14:paraId="792338A8" w14:textId="77777777" w:rsidR="00E24DF7" w:rsidRPr="00111C40" w:rsidRDefault="00E24DF7" w:rsidP="00E24DF7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5869435" w14:textId="77777777" w:rsidR="00E24DF7" w:rsidRPr="00E24DF7" w:rsidRDefault="00E24DF7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BF178B3" w14:textId="77777777" w:rsidR="00D411D8" w:rsidRPr="00111C40" w:rsidRDefault="00D411D8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D411D8" w:rsidRPr="00111C40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24E08" w14:textId="77777777" w:rsidR="001B512B" w:rsidRDefault="001B512B" w:rsidP="008A1862">
      <w:r>
        <w:separator/>
      </w:r>
    </w:p>
  </w:endnote>
  <w:endnote w:type="continuationSeparator" w:id="0">
    <w:p w14:paraId="23891DBD" w14:textId="77777777" w:rsidR="001B512B" w:rsidRDefault="001B512B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8A1F1" w14:textId="77777777" w:rsidR="001B512B" w:rsidRDefault="001B512B" w:rsidP="008A1862">
      <w:r>
        <w:separator/>
      </w:r>
    </w:p>
  </w:footnote>
  <w:footnote w:type="continuationSeparator" w:id="0">
    <w:p w14:paraId="2B05BD11" w14:textId="77777777" w:rsidR="001B512B" w:rsidRDefault="001B512B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25667" w14:textId="77777777" w:rsidR="008F4712" w:rsidRDefault="008F4712">
    <w:pPr>
      <w:pStyle w:val="a4"/>
    </w:pPr>
    <w:r>
      <w:rPr>
        <w:rFonts w:hint="eastAsia"/>
      </w:rPr>
      <w:t>C6</w:t>
    </w:r>
    <w:r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>
      <w:rPr>
        <w:rFonts w:asciiTheme="minorEastAsia" w:hAnsiTheme="minorEastAsia" w:hint="eastAsia"/>
      </w:rPr>
      <w:t>(第一、三、四類)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C5F1C"/>
    <w:multiLevelType w:val="hybridMultilevel"/>
    <w:tmpl w:val="E47292E4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101CE7"/>
    <w:multiLevelType w:val="hybridMultilevel"/>
    <w:tmpl w:val="72A8FD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5A3F0B"/>
    <w:multiLevelType w:val="hybridMultilevel"/>
    <w:tmpl w:val="FD3C6D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8C34B4"/>
    <w:multiLevelType w:val="hybridMultilevel"/>
    <w:tmpl w:val="7176338C"/>
    <w:lvl w:ilvl="0" w:tplc="97CCF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7B1029"/>
    <w:multiLevelType w:val="hybridMultilevel"/>
    <w:tmpl w:val="5AB44468"/>
    <w:lvl w:ilvl="0" w:tplc="E54AF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93570C9"/>
    <w:multiLevelType w:val="hybridMultilevel"/>
    <w:tmpl w:val="31304F44"/>
    <w:lvl w:ilvl="0" w:tplc="92E60820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6F21E9"/>
    <w:multiLevelType w:val="hybridMultilevel"/>
    <w:tmpl w:val="1988CDCA"/>
    <w:lvl w:ilvl="0" w:tplc="F646A0D8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AD9692B"/>
    <w:multiLevelType w:val="hybridMultilevel"/>
    <w:tmpl w:val="F74E12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154340"/>
    <w:multiLevelType w:val="hybridMultilevel"/>
    <w:tmpl w:val="70CCC6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0" w15:restartNumberingAfterBreak="0">
    <w:nsid w:val="15313704"/>
    <w:multiLevelType w:val="hybridMultilevel"/>
    <w:tmpl w:val="72A8FD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9A15FDE"/>
    <w:multiLevelType w:val="hybridMultilevel"/>
    <w:tmpl w:val="31304F44"/>
    <w:lvl w:ilvl="0" w:tplc="92E60820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AFB46C5"/>
    <w:multiLevelType w:val="hybridMultilevel"/>
    <w:tmpl w:val="955429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C7B4F1A"/>
    <w:multiLevelType w:val="hybridMultilevel"/>
    <w:tmpl w:val="5AB44468"/>
    <w:lvl w:ilvl="0" w:tplc="E54AF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F5111E6"/>
    <w:multiLevelType w:val="hybridMultilevel"/>
    <w:tmpl w:val="7176338C"/>
    <w:lvl w:ilvl="0" w:tplc="97CCF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2C63900"/>
    <w:multiLevelType w:val="hybridMultilevel"/>
    <w:tmpl w:val="9894161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3E65835"/>
    <w:multiLevelType w:val="hybridMultilevel"/>
    <w:tmpl w:val="FD3C6D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6567C2A"/>
    <w:multiLevelType w:val="hybridMultilevel"/>
    <w:tmpl w:val="70CCC6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6954E60"/>
    <w:multiLevelType w:val="hybridMultilevel"/>
    <w:tmpl w:val="672A28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99B4ECA"/>
    <w:multiLevelType w:val="hybridMultilevel"/>
    <w:tmpl w:val="672A28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C154D97"/>
    <w:multiLevelType w:val="hybridMultilevel"/>
    <w:tmpl w:val="6BF02D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0D477AC"/>
    <w:multiLevelType w:val="hybridMultilevel"/>
    <w:tmpl w:val="364EC2F4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1B81A08"/>
    <w:multiLevelType w:val="hybridMultilevel"/>
    <w:tmpl w:val="968ABB46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6257136"/>
    <w:multiLevelType w:val="hybridMultilevel"/>
    <w:tmpl w:val="0360E588"/>
    <w:lvl w:ilvl="0" w:tplc="2A80DB8E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78A75FC"/>
    <w:multiLevelType w:val="hybridMultilevel"/>
    <w:tmpl w:val="73D8A5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B090513"/>
    <w:multiLevelType w:val="hybridMultilevel"/>
    <w:tmpl w:val="955429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0D01CDD"/>
    <w:multiLevelType w:val="hybridMultilevel"/>
    <w:tmpl w:val="1B5875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2894548"/>
    <w:multiLevelType w:val="hybridMultilevel"/>
    <w:tmpl w:val="392CC5A6"/>
    <w:lvl w:ilvl="0" w:tplc="FBDA80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55B659F"/>
    <w:multiLevelType w:val="hybridMultilevel"/>
    <w:tmpl w:val="0D980258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FD73F9F"/>
    <w:multiLevelType w:val="hybridMultilevel"/>
    <w:tmpl w:val="1B5875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06A34BF"/>
    <w:multiLevelType w:val="hybridMultilevel"/>
    <w:tmpl w:val="17A093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0F62D63"/>
    <w:multiLevelType w:val="hybridMultilevel"/>
    <w:tmpl w:val="F74E12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1BD1906"/>
    <w:multiLevelType w:val="hybridMultilevel"/>
    <w:tmpl w:val="81BA65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C945C3A"/>
    <w:multiLevelType w:val="hybridMultilevel"/>
    <w:tmpl w:val="9894161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FB055F"/>
    <w:multiLevelType w:val="hybridMultilevel"/>
    <w:tmpl w:val="73D8A5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111140C"/>
    <w:multiLevelType w:val="hybridMultilevel"/>
    <w:tmpl w:val="90E4013C"/>
    <w:lvl w:ilvl="0" w:tplc="6180D1E4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6A10538"/>
    <w:multiLevelType w:val="hybridMultilevel"/>
    <w:tmpl w:val="6BF02D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95520E4"/>
    <w:multiLevelType w:val="hybridMultilevel"/>
    <w:tmpl w:val="0D980258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A3F4B0A"/>
    <w:multiLevelType w:val="hybridMultilevel"/>
    <w:tmpl w:val="81BA65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B97A07"/>
    <w:multiLevelType w:val="hybridMultilevel"/>
    <w:tmpl w:val="364EC2F4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3432807"/>
    <w:multiLevelType w:val="hybridMultilevel"/>
    <w:tmpl w:val="E47292E4"/>
    <w:lvl w:ilvl="0" w:tplc="A3CEAB7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51565FE"/>
    <w:multiLevelType w:val="hybridMultilevel"/>
    <w:tmpl w:val="17A093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7A075C5"/>
    <w:multiLevelType w:val="hybridMultilevel"/>
    <w:tmpl w:val="51F6A2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8"/>
  </w:num>
  <w:num w:numId="3">
    <w:abstractNumId w:val="36"/>
  </w:num>
  <w:num w:numId="4">
    <w:abstractNumId w:val="42"/>
  </w:num>
  <w:num w:numId="5">
    <w:abstractNumId w:val="23"/>
  </w:num>
  <w:num w:numId="6">
    <w:abstractNumId w:val="18"/>
  </w:num>
  <w:num w:numId="7">
    <w:abstractNumId w:val="35"/>
  </w:num>
  <w:num w:numId="8">
    <w:abstractNumId w:val="7"/>
  </w:num>
  <w:num w:numId="9">
    <w:abstractNumId w:val="32"/>
  </w:num>
  <w:num w:numId="10">
    <w:abstractNumId w:val="1"/>
  </w:num>
  <w:num w:numId="11">
    <w:abstractNumId w:val="26"/>
  </w:num>
  <w:num w:numId="12">
    <w:abstractNumId w:val="6"/>
  </w:num>
  <w:num w:numId="13">
    <w:abstractNumId w:val="28"/>
  </w:num>
  <w:num w:numId="14">
    <w:abstractNumId w:val="22"/>
  </w:num>
  <w:num w:numId="15">
    <w:abstractNumId w:val="40"/>
  </w:num>
  <w:num w:numId="16">
    <w:abstractNumId w:val="21"/>
  </w:num>
  <w:num w:numId="17">
    <w:abstractNumId w:val="2"/>
  </w:num>
  <w:num w:numId="18">
    <w:abstractNumId w:val="12"/>
  </w:num>
  <w:num w:numId="19">
    <w:abstractNumId w:val="41"/>
  </w:num>
  <w:num w:numId="20">
    <w:abstractNumId w:val="34"/>
  </w:num>
  <w:num w:numId="21">
    <w:abstractNumId w:val="33"/>
  </w:num>
  <w:num w:numId="22">
    <w:abstractNumId w:val="14"/>
  </w:num>
  <w:num w:numId="23">
    <w:abstractNumId w:val="13"/>
  </w:num>
  <w:num w:numId="24">
    <w:abstractNumId w:val="5"/>
  </w:num>
  <w:num w:numId="25">
    <w:abstractNumId w:val="17"/>
  </w:num>
  <w:num w:numId="26">
    <w:abstractNumId w:val="20"/>
  </w:num>
  <w:num w:numId="27">
    <w:abstractNumId w:val="3"/>
  </w:num>
  <w:num w:numId="28">
    <w:abstractNumId w:val="19"/>
  </w:num>
  <w:num w:numId="29">
    <w:abstractNumId w:val="31"/>
  </w:num>
  <w:num w:numId="30">
    <w:abstractNumId w:val="38"/>
  </w:num>
  <w:num w:numId="31">
    <w:abstractNumId w:val="10"/>
  </w:num>
  <w:num w:numId="32">
    <w:abstractNumId w:val="29"/>
  </w:num>
  <w:num w:numId="33">
    <w:abstractNumId w:val="37"/>
  </w:num>
  <w:num w:numId="34">
    <w:abstractNumId w:val="4"/>
  </w:num>
  <w:num w:numId="35">
    <w:abstractNumId w:val="11"/>
  </w:num>
  <w:num w:numId="36">
    <w:abstractNumId w:val="0"/>
  </w:num>
  <w:num w:numId="37">
    <w:abstractNumId w:val="39"/>
  </w:num>
  <w:num w:numId="38">
    <w:abstractNumId w:val="16"/>
  </w:num>
  <w:num w:numId="39">
    <w:abstractNumId w:val="25"/>
  </w:num>
  <w:num w:numId="40">
    <w:abstractNumId w:val="30"/>
  </w:num>
  <w:num w:numId="41">
    <w:abstractNumId w:val="24"/>
  </w:num>
  <w:num w:numId="42">
    <w:abstractNumId w:val="15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149F6"/>
    <w:rsid w:val="0001637B"/>
    <w:rsid w:val="000315CA"/>
    <w:rsid w:val="00033805"/>
    <w:rsid w:val="00070DE3"/>
    <w:rsid w:val="00073F0F"/>
    <w:rsid w:val="00081ABF"/>
    <w:rsid w:val="000825C1"/>
    <w:rsid w:val="000848E5"/>
    <w:rsid w:val="00085A90"/>
    <w:rsid w:val="00095C00"/>
    <w:rsid w:val="000A14AC"/>
    <w:rsid w:val="000B1667"/>
    <w:rsid w:val="000B34B3"/>
    <w:rsid w:val="000B4D4B"/>
    <w:rsid w:val="000C3D83"/>
    <w:rsid w:val="000D6102"/>
    <w:rsid w:val="000D6512"/>
    <w:rsid w:val="000F0357"/>
    <w:rsid w:val="000F2039"/>
    <w:rsid w:val="000F2B1D"/>
    <w:rsid w:val="000F3C11"/>
    <w:rsid w:val="00107C6B"/>
    <w:rsid w:val="00111C40"/>
    <w:rsid w:val="00121CE2"/>
    <w:rsid w:val="001271A1"/>
    <w:rsid w:val="001342C9"/>
    <w:rsid w:val="001625B1"/>
    <w:rsid w:val="00170EE6"/>
    <w:rsid w:val="001734C6"/>
    <w:rsid w:val="0017595A"/>
    <w:rsid w:val="00177D74"/>
    <w:rsid w:val="0019160B"/>
    <w:rsid w:val="00197ED3"/>
    <w:rsid w:val="001B03FB"/>
    <w:rsid w:val="001B512B"/>
    <w:rsid w:val="001C162A"/>
    <w:rsid w:val="001F20AE"/>
    <w:rsid w:val="001F5A66"/>
    <w:rsid w:val="00204E9E"/>
    <w:rsid w:val="00205B2B"/>
    <w:rsid w:val="00206C54"/>
    <w:rsid w:val="00211744"/>
    <w:rsid w:val="00221816"/>
    <w:rsid w:val="002219ED"/>
    <w:rsid w:val="00221F22"/>
    <w:rsid w:val="00223D76"/>
    <w:rsid w:val="002276EE"/>
    <w:rsid w:val="00227E84"/>
    <w:rsid w:val="002305C3"/>
    <w:rsid w:val="00246400"/>
    <w:rsid w:val="00250377"/>
    <w:rsid w:val="00250BCE"/>
    <w:rsid w:val="00262C45"/>
    <w:rsid w:val="00263644"/>
    <w:rsid w:val="00266EDE"/>
    <w:rsid w:val="0027450E"/>
    <w:rsid w:val="00287792"/>
    <w:rsid w:val="002A08AB"/>
    <w:rsid w:val="002B1C9C"/>
    <w:rsid w:val="002B6ED1"/>
    <w:rsid w:val="002D0462"/>
    <w:rsid w:val="002D7252"/>
    <w:rsid w:val="002E5880"/>
    <w:rsid w:val="002F1352"/>
    <w:rsid w:val="002F258F"/>
    <w:rsid w:val="00300206"/>
    <w:rsid w:val="0030228A"/>
    <w:rsid w:val="003049F6"/>
    <w:rsid w:val="003067F2"/>
    <w:rsid w:val="003070AA"/>
    <w:rsid w:val="00345817"/>
    <w:rsid w:val="00350E0C"/>
    <w:rsid w:val="00371C34"/>
    <w:rsid w:val="0037203B"/>
    <w:rsid w:val="003B0455"/>
    <w:rsid w:val="003B6325"/>
    <w:rsid w:val="003C0B06"/>
    <w:rsid w:val="003D605E"/>
    <w:rsid w:val="003D7032"/>
    <w:rsid w:val="003E0902"/>
    <w:rsid w:val="003E3D4D"/>
    <w:rsid w:val="003F1ED1"/>
    <w:rsid w:val="00404102"/>
    <w:rsid w:val="004226E6"/>
    <w:rsid w:val="00424BEA"/>
    <w:rsid w:val="00425DEF"/>
    <w:rsid w:val="0043476B"/>
    <w:rsid w:val="00435DE3"/>
    <w:rsid w:val="0044085E"/>
    <w:rsid w:val="00444A11"/>
    <w:rsid w:val="004462FF"/>
    <w:rsid w:val="00447509"/>
    <w:rsid w:val="00451B59"/>
    <w:rsid w:val="004558D6"/>
    <w:rsid w:val="00455AD4"/>
    <w:rsid w:val="0045625A"/>
    <w:rsid w:val="00463E74"/>
    <w:rsid w:val="004650AF"/>
    <w:rsid w:val="0047085B"/>
    <w:rsid w:val="004710BC"/>
    <w:rsid w:val="00484913"/>
    <w:rsid w:val="0049221E"/>
    <w:rsid w:val="00494686"/>
    <w:rsid w:val="00495722"/>
    <w:rsid w:val="004A34BD"/>
    <w:rsid w:val="004B442F"/>
    <w:rsid w:val="004C0B66"/>
    <w:rsid w:val="004C39B5"/>
    <w:rsid w:val="004E249A"/>
    <w:rsid w:val="004E4692"/>
    <w:rsid w:val="005010E0"/>
    <w:rsid w:val="00501CDD"/>
    <w:rsid w:val="00506868"/>
    <w:rsid w:val="005130E1"/>
    <w:rsid w:val="005171C9"/>
    <w:rsid w:val="00542AC3"/>
    <w:rsid w:val="00544324"/>
    <w:rsid w:val="005444AC"/>
    <w:rsid w:val="005727C0"/>
    <w:rsid w:val="00573AA4"/>
    <w:rsid w:val="0057488D"/>
    <w:rsid w:val="00585D53"/>
    <w:rsid w:val="0058638E"/>
    <w:rsid w:val="00592A99"/>
    <w:rsid w:val="00596811"/>
    <w:rsid w:val="00597D55"/>
    <w:rsid w:val="005A048B"/>
    <w:rsid w:val="005A2E9D"/>
    <w:rsid w:val="005A5A4A"/>
    <w:rsid w:val="005B629B"/>
    <w:rsid w:val="005C38AF"/>
    <w:rsid w:val="005D2D0D"/>
    <w:rsid w:val="005D7FE5"/>
    <w:rsid w:val="005E03E5"/>
    <w:rsid w:val="005E3C65"/>
    <w:rsid w:val="005E5C16"/>
    <w:rsid w:val="005E756C"/>
    <w:rsid w:val="005F0903"/>
    <w:rsid w:val="005F0D2B"/>
    <w:rsid w:val="005F39B7"/>
    <w:rsid w:val="006000D3"/>
    <w:rsid w:val="00607246"/>
    <w:rsid w:val="00607FAF"/>
    <w:rsid w:val="00610D04"/>
    <w:rsid w:val="00626890"/>
    <w:rsid w:val="00627DB4"/>
    <w:rsid w:val="00633324"/>
    <w:rsid w:val="00636E14"/>
    <w:rsid w:val="006428B7"/>
    <w:rsid w:val="00644FA4"/>
    <w:rsid w:val="00647590"/>
    <w:rsid w:val="00650BBB"/>
    <w:rsid w:val="006636B1"/>
    <w:rsid w:val="00666E77"/>
    <w:rsid w:val="00671F7A"/>
    <w:rsid w:val="00680EF5"/>
    <w:rsid w:val="0069479E"/>
    <w:rsid w:val="006A3377"/>
    <w:rsid w:val="006C7923"/>
    <w:rsid w:val="006D37B9"/>
    <w:rsid w:val="006E7F02"/>
    <w:rsid w:val="006F31FE"/>
    <w:rsid w:val="00712ABD"/>
    <w:rsid w:val="00716870"/>
    <w:rsid w:val="00717788"/>
    <w:rsid w:val="00724D6A"/>
    <w:rsid w:val="007314F4"/>
    <w:rsid w:val="00733CE2"/>
    <w:rsid w:val="007426C4"/>
    <w:rsid w:val="00742BD3"/>
    <w:rsid w:val="0074651D"/>
    <w:rsid w:val="00765A08"/>
    <w:rsid w:val="00767804"/>
    <w:rsid w:val="00771F8B"/>
    <w:rsid w:val="00777E07"/>
    <w:rsid w:val="00780E65"/>
    <w:rsid w:val="00782402"/>
    <w:rsid w:val="00784DE9"/>
    <w:rsid w:val="0079038C"/>
    <w:rsid w:val="00790B61"/>
    <w:rsid w:val="00791BA0"/>
    <w:rsid w:val="007A54EA"/>
    <w:rsid w:val="007B63D5"/>
    <w:rsid w:val="007E570D"/>
    <w:rsid w:val="007F32F7"/>
    <w:rsid w:val="00813209"/>
    <w:rsid w:val="00826C19"/>
    <w:rsid w:val="008539CA"/>
    <w:rsid w:val="0086398B"/>
    <w:rsid w:val="008814BF"/>
    <w:rsid w:val="00891813"/>
    <w:rsid w:val="008A1862"/>
    <w:rsid w:val="008A3824"/>
    <w:rsid w:val="008B15F5"/>
    <w:rsid w:val="008B368F"/>
    <w:rsid w:val="008C12E1"/>
    <w:rsid w:val="008C34F7"/>
    <w:rsid w:val="008C3B3B"/>
    <w:rsid w:val="008C5900"/>
    <w:rsid w:val="008E097B"/>
    <w:rsid w:val="008E6EA1"/>
    <w:rsid w:val="008F0E44"/>
    <w:rsid w:val="008F4712"/>
    <w:rsid w:val="008F7A96"/>
    <w:rsid w:val="0090138B"/>
    <w:rsid w:val="0090433B"/>
    <w:rsid w:val="009065DF"/>
    <w:rsid w:val="009100A8"/>
    <w:rsid w:val="00913D91"/>
    <w:rsid w:val="009219D6"/>
    <w:rsid w:val="00927538"/>
    <w:rsid w:val="00927555"/>
    <w:rsid w:val="00935174"/>
    <w:rsid w:val="00956B70"/>
    <w:rsid w:val="00977B0A"/>
    <w:rsid w:val="00981FC6"/>
    <w:rsid w:val="00984153"/>
    <w:rsid w:val="00985295"/>
    <w:rsid w:val="0098690E"/>
    <w:rsid w:val="00995DFF"/>
    <w:rsid w:val="009A2203"/>
    <w:rsid w:val="009A24E8"/>
    <w:rsid w:val="009A2B90"/>
    <w:rsid w:val="009B22A5"/>
    <w:rsid w:val="009C2271"/>
    <w:rsid w:val="009D051F"/>
    <w:rsid w:val="009D0F78"/>
    <w:rsid w:val="009D7977"/>
    <w:rsid w:val="00A01E0D"/>
    <w:rsid w:val="00A202FE"/>
    <w:rsid w:val="00A25A76"/>
    <w:rsid w:val="00A2724F"/>
    <w:rsid w:val="00A37BE0"/>
    <w:rsid w:val="00A43419"/>
    <w:rsid w:val="00A43A13"/>
    <w:rsid w:val="00A50A3C"/>
    <w:rsid w:val="00A562C5"/>
    <w:rsid w:val="00A5689B"/>
    <w:rsid w:val="00A63656"/>
    <w:rsid w:val="00A642FD"/>
    <w:rsid w:val="00A673CC"/>
    <w:rsid w:val="00A87F0B"/>
    <w:rsid w:val="00A92C22"/>
    <w:rsid w:val="00AA10B4"/>
    <w:rsid w:val="00AA7FEE"/>
    <w:rsid w:val="00AB0C3F"/>
    <w:rsid w:val="00AB3B0C"/>
    <w:rsid w:val="00AC3E4F"/>
    <w:rsid w:val="00AC54B6"/>
    <w:rsid w:val="00AC5BB9"/>
    <w:rsid w:val="00AC68DA"/>
    <w:rsid w:val="00AE2D51"/>
    <w:rsid w:val="00AE5016"/>
    <w:rsid w:val="00AF2B8D"/>
    <w:rsid w:val="00B11D39"/>
    <w:rsid w:val="00B152A5"/>
    <w:rsid w:val="00B165DC"/>
    <w:rsid w:val="00B17010"/>
    <w:rsid w:val="00B2125B"/>
    <w:rsid w:val="00B2212F"/>
    <w:rsid w:val="00B255E0"/>
    <w:rsid w:val="00B34FCB"/>
    <w:rsid w:val="00B376F1"/>
    <w:rsid w:val="00B4319A"/>
    <w:rsid w:val="00B4554A"/>
    <w:rsid w:val="00B52062"/>
    <w:rsid w:val="00B523A0"/>
    <w:rsid w:val="00B56E35"/>
    <w:rsid w:val="00B64CFA"/>
    <w:rsid w:val="00B66277"/>
    <w:rsid w:val="00B75A6E"/>
    <w:rsid w:val="00B7770C"/>
    <w:rsid w:val="00B80978"/>
    <w:rsid w:val="00B942E4"/>
    <w:rsid w:val="00BA0EF7"/>
    <w:rsid w:val="00BA7A23"/>
    <w:rsid w:val="00BB104C"/>
    <w:rsid w:val="00BE02A1"/>
    <w:rsid w:val="00C11089"/>
    <w:rsid w:val="00C35063"/>
    <w:rsid w:val="00C45809"/>
    <w:rsid w:val="00C45F65"/>
    <w:rsid w:val="00C47530"/>
    <w:rsid w:val="00C60351"/>
    <w:rsid w:val="00C63AFE"/>
    <w:rsid w:val="00C7032F"/>
    <w:rsid w:val="00C74216"/>
    <w:rsid w:val="00C9590D"/>
    <w:rsid w:val="00CA72F9"/>
    <w:rsid w:val="00CB5C5D"/>
    <w:rsid w:val="00CB782D"/>
    <w:rsid w:val="00CC2AD6"/>
    <w:rsid w:val="00CD66C3"/>
    <w:rsid w:val="00CE2361"/>
    <w:rsid w:val="00CE2D4F"/>
    <w:rsid w:val="00CE43B4"/>
    <w:rsid w:val="00CF34CB"/>
    <w:rsid w:val="00CF612D"/>
    <w:rsid w:val="00D14BEE"/>
    <w:rsid w:val="00D237A2"/>
    <w:rsid w:val="00D411D8"/>
    <w:rsid w:val="00D424B0"/>
    <w:rsid w:val="00D45583"/>
    <w:rsid w:val="00D61F21"/>
    <w:rsid w:val="00D7310D"/>
    <w:rsid w:val="00D936C4"/>
    <w:rsid w:val="00DA40C9"/>
    <w:rsid w:val="00DB1EB3"/>
    <w:rsid w:val="00DB32C6"/>
    <w:rsid w:val="00DB41B4"/>
    <w:rsid w:val="00DB449B"/>
    <w:rsid w:val="00DB6F32"/>
    <w:rsid w:val="00DC0229"/>
    <w:rsid w:val="00DC6F1E"/>
    <w:rsid w:val="00DC7047"/>
    <w:rsid w:val="00DD4A48"/>
    <w:rsid w:val="00DE3C20"/>
    <w:rsid w:val="00DE4E1C"/>
    <w:rsid w:val="00DF0BD0"/>
    <w:rsid w:val="00DF0F22"/>
    <w:rsid w:val="00DF2D00"/>
    <w:rsid w:val="00DF4924"/>
    <w:rsid w:val="00E071A7"/>
    <w:rsid w:val="00E17CF4"/>
    <w:rsid w:val="00E24DF7"/>
    <w:rsid w:val="00E26738"/>
    <w:rsid w:val="00E34F1D"/>
    <w:rsid w:val="00E362BF"/>
    <w:rsid w:val="00E47955"/>
    <w:rsid w:val="00E51793"/>
    <w:rsid w:val="00E53123"/>
    <w:rsid w:val="00E70F02"/>
    <w:rsid w:val="00E817DD"/>
    <w:rsid w:val="00E84D01"/>
    <w:rsid w:val="00E863C5"/>
    <w:rsid w:val="00E936FE"/>
    <w:rsid w:val="00EA4626"/>
    <w:rsid w:val="00EF01C3"/>
    <w:rsid w:val="00EF1202"/>
    <w:rsid w:val="00EF138C"/>
    <w:rsid w:val="00EF5CC5"/>
    <w:rsid w:val="00F0427A"/>
    <w:rsid w:val="00F26B68"/>
    <w:rsid w:val="00F27FE2"/>
    <w:rsid w:val="00F309D1"/>
    <w:rsid w:val="00F37569"/>
    <w:rsid w:val="00F441B1"/>
    <w:rsid w:val="00F45E9D"/>
    <w:rsid w:val="00F537CD"/>
    <w:rsid w:val="00F71B0A"/>
    <w:rsid w:val="00F94B3B"/>
    <w:rsid w:val="00F9760C"/>
    <w:rsid w:val="00FA50C4"/>
    <w:rsid w:val="00FB01E7"/>
    <w:rsid w:val="00FC5A80"/>
    <w:rsid w:val="00FC5BF2"/>
    <w:rsid w:val="00FD0FE8"/>
    <w:rsid w:val="00FE44C1"/>
    <w:rsid w:val="00FE6673"/>
    <w:rsid w:val="00FE7045"/>
    <w:rsid w:val="00FE733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746E7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5CA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305C3"/>
    <w:pPr>
      <w:keepNext/>
      <w:widowControl/>
      <w:spacing w:before="180" w:after="180" w:line="720" w:lineRule="auto"/>
      <w:outlineLvl w:val="0"/>
    </w:pPr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4E1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5A2E9D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2305C3"/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character" w:customStyle="1" w:styleId="ab">
    <w:name w:val="清單段落 字元"/>
    <w:link w:val="aa"/>
    <w:uiPriority w:val="34"/>
    <w:locked/>
    <w:rsid w:val="009065DF"/>
    <w:rPr>
      <w:rFonts w:ascii="Times New Roman" w:eastAsia="新細明體" w:hAnsi="Times New Roman" w:cs="Times New Roman"/>
      <w:kern w:val="0"/>
      <w:szCs w:val="24"/>
    </w:rPr>
  </w:style>
  <w:style w:type="character" w:customStyle="1" w:styleId="20">
    <w:name w:val="標題 2 字元"/>
    <w:basedOn w:val="a0"/>
    <w:link w:val="2"/>
    <w:uiPriority w:val="9"/>
    <w:semiHidden/>
    <w:rsid w:val="00DE4E1C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3B4F-9771-4F72-B2D0-5215CEF72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2958</Words>
  <Characters>16861</Characters>
  <Application>Microsoft Office Word</Application>
  <DocSecurity>0</DocSecurity>
  <Lines>140</Lines>
  <Paragraphs>39</Paragraphs>
  <ScaleCrop>false</ScaleCrop>
  <Company>HOME</Company>
  <LinksUpToDate>false</LinksUpToDate>
  <CharactersWithSpaces>19780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3</cp:revision>
  <cp:lastPrinted>2019-01-09T03:03:00Z</cp:lastPrinted>
  <dcterms:created xsi:type="dcterms:W3CDTF">2023-08-24T10:53:00Z</dcterms:created>
  <dcterms:modified xsi:type="dcterms:W3CDTF">2023-08-24T10:56:00Z</dcterms:modified>
</cp:coreProperties>
</file>